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6BC79" w14:textId="77777777" w:rsidR="00B0538B" w:rsidRPr="00A10B6D" w:rsidRDefault="00B0538B" w:rsidP="00620F36">
      <w:pPr>
        <w:pStyle w:val="NormalnyWeb"/>
        <w:spacing w:before="0" w:after="0"/>
        <w:jc w:val="right"/>
        <w:rPr>
          <w:rFonts w:ascii="Tahoma" w:hAnsi="Tahoma" w:cs="Tahoma"/>
          <w:b/>
          <w:bCs/>
          <w:color w:val="000000"/>
          <w:sz w:val="4"/>
          <w:szCs w:val="4"/>
        </w:rPr>
      </w:pPr>
    </w:p>
    <w:p w14:paraId="56C4E4A1" w14:textId="77777777" w:rsidR="00B706EE" w:rsidRDefault="00B706EE" w:rsidP="00620F36">
      <w:pPr>
        <w:pStyle w:val="NormalnyWeb"/>
        <w:spacing w:before="0" w:after="0"/>
        <w:jc w:val="right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0E023905" w14:textId="77777777" w:rsidR="00B706EE" w:rsidRDefault="00B706EE" w:rsidP="00620F36">
      <w:pPr>
        <w:pStyle w:val="NormalnyWeb"/>
        <w:spacing w:before="0" w:after="0"/>
        <w:jc w:val="right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7CF9502F" w14:textId="73D14F26" w:rsidR="00DC3939" w:rsidRPr="00620270" w:rsidRDefault="002C46FE" w:rsidP="002C46FE">
      <w:pPr>
        <w:pStyle w:val="NormalnyWeb"/>
        <w:spacing w:before="0" w:after="0"/>
        <w:rPr>
          <w:bCs/>
          <w:color w:val="000000"/>
        </w:rPr>
      </w:pPr>
      <w:r w:rsidRPr="00620270">
        <w:rPr>
          <w:bCs/>
          <w:color w:val="000000"/>
        </w:rPr>
        <w:t xml:space="preserve">Numer sprawy: ZP-2/2026                                          </w:t>
      </w:r>
      <w:r w:rsidR="00620270">
        <w:rPr>
          <w:bCs/>
          <w:color w:val="000000"/>
        </w:rPr>
        <w:t xml:space="preserve">  </w:t>
      </w:r>
      <w:r w:rsidRPr="00620270">
        <w:rPr>
          <w:bCs/>
          <w:color w:val="000000"/>
        </w:rPr>
        <w:t xml:space="preserve">                                     </w:t>
      </w:r>
      <w:r w:rsidR="00DC3939" w:rsidRPr="00620270">
        <w:rPr>
          <w:bCs/>
          <w:color w:val="000000"/>
        </w:rPr>
        <w:t>Załącznik</w:t>
      </w:r>
      <w:r w:rsidR="00B84E7D" w:rsidRPr="00620270">
        <w:rPr>
          <w:bCs/>
          <w:color w:val="000000"/>
        </w:rPr>
        <w:t xml:space="preserve"> nr</w:t>
      </w:r>
      <w:r w:rsidR="00DC3939" w:rsidRPr="00620270">
        <w:rPr>
          <w:bCs/>
          <w:color w:val="000000"/>
        </w:rPr>
        <w:t xml:space="preserve"> </w:t>
      </w:r>
      <w:r w:rsidR="00A10B6D" w:rsidRPr="00620270">
        <w:rPr>
          <w:bCs/>
          <w:color w:val="000000"/>
        </w:rPr>
        <w:t>1</w:t>
      </w:r>
      <w:r w:rsidR="00DC3939" w:rsidRPr="00620270">
        <w:rPr>
          <w:bCs/>
          <w:color w:val="000000"/>
        </w:rPr>
        <w:t xml:space="preserve"> </w:t>
      </w:r>
    </w:p>
    <w:p w14:paraId="0386204D" w14:textId="77777777" w:rsidR="00485ECA" w:rsidRPr="00182BE0" w:rsidRDefault="00485ECA" w:rsidP="00485ECA">
      <w:pPr>
        <w:pStyle w:val="NormalnyWeb"/>
        <w:spacing w:before="0" w:after="0"/>
        <w:jc w:val="center"/>
        <w:rPr>
          <w:b/>
          <w:bCs/>
          <w:color w:val="00B050"/>
        </w:rPr>
      </w:pPr>
      <w:r w:rsidRPr="00182BE0">
        <w:rPr>
          <w:b/>
          <w:bCs/>
          <w:color w:val="000000"/>
        </w:rPr>
        <w:t xml:space="preserve">                                                           </w:t>
      </w:r>
    </w:p>
    <w:p w14:paraId="15272AB9" w14:textId="77777777" w:rsidR="002C46FE" w:rsidRDefault="002C46FE" w:rsidP="00620F36">
      <w:pPr>
        <w:pStyle w:val="Nagwek1"/>
        <w:jc w:val="center"/>
      </w:pPr>
      <w:bookmarkStart w:id="0" w:name="_GoBack"/>
      <w:bookmarkEnd w:id="0"/>
    </w:p>
    <w:p w14:paraId="4B91DBF3" w14:textId="3D849287" w:rsidR="00DC3939" w:rsidRDefault="00182BE0" w:rsidP="00620F36">
      <w:pPr>
        <w:pStyle w:val="Nagwek1"/>
        <w:jc w:val="center"/>
      </w:pPr>
      <w:r w:rsidRPr="00182BE0">
        <w:t>SPECYFIKACJA TECHNICZNA</w:t>
      </w:r>
      <w:r w:rsidR="00D5317A" w:rsidRPr="00182BE0">
        <w:t xml:space="preserve">  </w:t>
      </w:r>
    </w:p>
    <w:p w14:paraId="1FECD3B2" w14:textId="77777777" w:rsidR="00182BE0" w:rsidRPr="00182BE0" w:rsidRDefault="00182BE0" w:rsidP="00182BE0"/>
    <w:tbl>
      <w:tblPr>
        <w:tblW w:w="101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5103"/>
        <w:gridCol w:w="4395"/>
      </w:tblGrid>
      <w:tr w:rsidR="00D5317A" w:rsidRPr="00182BE0" w14:paraId="61FF9A4D" w14:textId="77777777" w:rsidTr="002B72CA">
        <w:tc>
          <w:tcPr>
            <w:tcW w:w="634" w:type="dxa"/>
          </w:tcPr>
          <w:p w14:paraId="34DA832A" w14:textId="77777777" w:rsidR="00D5317A" w:rsidRPr="00182BE0" w:rsidRDefault="00D5317A" w:rsidP="00D606FC">
            <w:pPr>
              <w:pStyle w:val="Bezodstpw"/>
              <w:rPr>
                <w:b/>
              </w:rPr>
            </w:pPr>
          </w:p>
        </w:tc>
        <w:tc>
          <w:tcPr>
            <w:tcW w:w="5103" w:type="dxa"/>
          </w:tcPr>
          <w:p w14:paraId="3DE6A59E" w14:textId="7F6284E5" w:rsidR="00D5317A" w:rsidRPr="00182BE0" w:rsidRDefault="00D5317A" w:rsidP="00D5317A">
            <w:pPr>
              <w:pStyle w:val="Bezodstpw"/>
              <w:rPr>
                <w:b/>
              </w:rPr>
            </w:pPr>
            <w:r w:rsidRPr="00182BE0">
              <w:rPr>
                <w:b/>
              </w:rPr>
              <w:t xml:space="preserve">Parametry wymagane przez zamawiającego </w:t>
            </w:r>
          </w:p>
        </w:tc>
        <w:tc>
          <w:tcPr>
            <w:tcW w:w="4395" w:type="dxa"/>
          </w:tcPr>
          <w:p w14:paraId="546C838D" w14:textId="5E2288C8" w:rsidR="00D5317A" w:rsidRPr="00182BE0" w:rsidRDefault="00D5317A" w:rsidP="00D606FC">
            <w:pPr>
              <w:pStyle w:val="Bezodstpw"/>
              <w:rPr>
                <w:b/>
              </w:rPr>
            </w:pPr>
            <w:r w:rsidRPr="00182BE0">
              <w:rPr>
                <w:b/>
              </w:rPr>
              <w:t xml:space="preserve">Parametry oferowane przez Wykonawcę </w:t>
            </w:r>
          </w:p>
        </w:tc>
      </w:tr>
      <w:tr w:rsidR="00D5317A" w:rsidRPr="00182BE0" w14:paraId="6CDB22CA" w14:textId="15B17D4D" w:rsidTr="002B72CA">
        <w:tc>
          <w:tcPr>
            <w:tcW w:w="634" w:type="dxa"/>
            <w:shd w:val="clear" w:color="auto" w:fill="A6A6A6" w:themeFill="background1" w:themeFillShade="A6"/>
          </w:tcPr>
          <w:p w14:paraId="35AFD909" w14:textId="77777777" w:rsidR="00D5317A" w:rsidRPr="00182BE0" w:rsidRDefault="00D5317A" w:rsidP="00D606FC">
            <w:pPr>
              <w:pStyle w:val="Bezodstpw"/>
              <w:rPr>
                <w:b/>
              </w:rPr>
            </w:pPr>
            <w:r w:rsidRPr="00182BE0">
              <w:rPr>
                <w:b/>
              </w:rPr>
              <w:t>1.</w:t>
            </w:r>
          </w:p>
        </w:tc>
        <w:tc>
          <w:tcPr>
            <w:tcW w:w="5103" w:type="dxa"/>
            <w:shd w:val="clear" w:color="auto" w:fill="A6A6A6" w:themeFill="background1" w:themeFillShade="A6"/>
          </w:tcPr>
          <w:p w14:paraId="36260D5B" w14:textId="77777777" w:rsidR="00D5317A" w:rsidRPr="00182BE0" w:rsidRDefault="00D5317A" w:rsidP="00D606FC">
            <w:pPr>
              <w:pStyle w:val="Bezodstpw"/>
              <w:rPr>
                <w:b/>
              </w:rPr>
            </w:pPr>
            <w:r w:rsidRPr="00182BE0">
              <w:rPr>
                <w:b/>
              </w:rPr>
              <w:t xml:space="preserve">Dane ogólne: </w:t>
            </w:r>
          </w:p>
        </w:tc>
        <w:tc>
          <w:tcPr>
            <w:tcW w:w="4395" w:type="dxa"/>
            <w:shd w:val="clear" w:color="auto" w:fill="A6A6A6" w:themeFill="background1" w:themeFillShade="A6"/>
          </w:tcPr>
          <w:p w14:paraId="5520BFEC" w14:textId="77777777" w:rsidR="00D5317A" w:rsidRPr="00182BE0" w:rsidRDefault="00D5317A" w:rsidP="00D606FC">
            <w:pPr>
              <w:pStyle w:val="Bezodstpw"/>
              <w:rPr>
                <w:b/>
              </w:rPr>
            </w:pPr>
          </w:p>
        </w:tc>
      </w:tr>
      <w:tr w:rsidR="002B72CA" w:rsidRPr="00182BE0" w14:paraId="2421F542" w14:textId="646FAF7A" w:rsidTr="002B72CA">
        <w:trPr>
          <w:trHeight w:val="337"/>
        </w:trPr>
        <w:tc>
          <w:tcPr>
            <w:tcW w:w="634" w:type="dxa"/>
          </w:tcPr>
          <w:p w14:paraId="2DD28B35" w14:textId="77777777" w:rsidR="002B72CA" w:rsidRPr="00182BE0" w:rsidRDefault="002B72CA" w:rsidP="002B72CA">
            <w:pPr>
              <w:pStyle w:val="Bezodstpw"/>
            </w:pPr>
            <w:r w:rsidRPr="00182BE0">
              <w:t>1.1</w:t>
            </w:r>
          </w:p>
        </w:tc>
        <w:tc>
          <w:tcPr>
            <w:tcW w:w="5103" w:type="dxa"/>
          </w:tcPr>
          <w:p w14:paraId="0133326B" w14:textId="667F97D1" w:rsidR="002B72CA" w:rsidRPr="00182BE0" w:rsidRDefault="002B72CA" w:rsidP="002B72CA">
            <w:pPr>
              <w:pStyle w:val="Bezodstpw"/>
            </w:pPr>
            <w:r w:rsidRPr="00182BE0">
              <w:t xml:space="preserve">Osobowy typu </w:t>
            </w:r>
            <w:proofErr w:type="spellStart"/>
            <w:r w:rsidRPr="00182BE0">
              <w:t>combivan</w:t>
            </w:r>
            <w:proofErr w:type="spellEnd"/>
            <w:r w:rsidRPr="00182BE0">
              <w:t xml:space="preserve"> rok produkcji </w:t>
            </w:r>
            <w:r w:rsidR="00266549">
              <w:t>min.</w:t>
            </w:r>
            <w:r w:rsidRPr="00182BE0">
              <w:t>2025</w:t>
            </w:r>
          </w:p>
        </w:tc>
        <w:tc>
          <w:tcPr>
            <w:tcW w:w="4395" w:type="dxa"/>
          </w:tcPr>
          <w:p w14:paraId="2BABC6FE" w14:textId="6703C4D1" w:rsidR="002B72CA" w:rsidRPr="00182BE0" w:rsidRDefault="002B72CA" w:rsidP="002B72CA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2B72CA" w:rsidRPr="00182BE0" w14:paraId="2032D7CD" w14:textId="77FDD8C9" w:rsidTr="002B72CA">
        <w:tc>
          <w:tcPr>
            <w:tcW w:w="634" w:type="dxa"/>
          </w:tcPr>
          <w:p w14:paraId="45CABC45" w14:textId="77777777" w:rsidR="002B72CA" w:rsidRPr="00182BE0" w:rsidRDefault="002B72CA" w:rsidP="002B72CA">
            <w:pPr>
              <w:pStyle w:val="Bezodstpw"/>
            </w:pPr>
            <w:r w:rsidRPr="00182BE0">
              <w:t>1.2</w:t>
            </w:r>
          </w:p>
        </w:tc>
        <w:tc>
          <w:tcPr>
            <w:tcW w:w="5103" w:type="dxa"/>
          </w:tcPr>
          <w:p w14:paraId="0DA57980" w14:textId="6245F1B6" w:rsidR="002B72CA" w:rsidRPr="00182BE0" w:rsidRDefault="00266549" w:rsidP="002B72CA">
            <w:pPr>
              <w:pStyle w:val="Bezodstpw"/>
            </w:pPr>
            <w:r>
              <w:t>Kolor preferowany szary/ srebrny</w:t>
            </w:r>
          </w:p>
        </w:tc>
        <w:tc>
          <w:tcPr>
            <w:tcW w:w="4395" w:type="dxa"/>
          </w:tcPr>
          <w:p w14:paraId="6072810B" w14:textId="563392C2" w:rsidR="002B72CA" w:rsidRPr="00182BE0" w:rsidRDefault="002B72CA" w:rsidP="002B72CA">
            <w:pPr>
              <w:pStyle w:val="Bezodstpw"/>
              <w:rPr>
                <w:i/>
              </w:rPr>
            </w:pPr>
            <w:r>
              <w:rPr>
                <w:i/>
              </w:rPr>
              <w:t>…………. *</w:t>
            </w:r>
            <w:r>
              <w:rPr>
                <w:i/>
                <w:sz w:val="20"/>
                <w:szCs w:val="20"/>
              </w:rPr>
              <w:t>w</w:t>
            </w:r>
            <w:r w:rsidRPr="002B72CA">
              <w:rPr>
                <w:i/>
                <w:sz w:val="20"/>
                <w:szCs w:val="20"/>
              </w:rPr>
              <w:t>skazać konkretną oferowaną wartość</w:t>
            </w:r>
            <w:r w:rsidRPr="00182BE0">
              <w:rPr>
                <w:i/>
              </w:rPr>
              <w:t xml:space="preserve"> </w:t>
            </w:r>
          </w:p>
        </w:tc>
      </w:tr>
      <w:tr w:rsidR="002B72CA" w:rsidRPr="00182BE0" w14:paraId="3B7430B7" w14:textId="23CD5DBC" w:rsidTr="002B72CA">
        <w:tc>
          <w:tcPr>
            <w:tcW w:w="634" w:type="dxa"/>
          </w:tcPr>
          <w:p w14:paraId="598DA511" w14:textId="77777777" w:rsidR="002B72CA" w:rsidRPr="00182BE0" w:rsidRDefault="002B72CA" w:rsidP="002B72CA">
            <w:pPr>
              <w:pStyle w:val="Bezodstpw"/>
            </w:pPr>
            <w:r w:rsidRPr="00182BE0">
              <w:t>1.3</w:t>
            </w:r>
          </w:p>
        </w:tc>
        <w:tc>
          <w:tcPr>
            <w:tcW w:w="5103" w:type="dxa"/>
          </w:tcPr>
          <w:p w14:paraId="2A0275F6" w14:textId="46E4121A" w:rsidR="002B72CA" w:rsidRPr="00182BE0" w:rsidRDefault="002B72CA" w:rsidP="002B72CA">
            <w:pPr>
              <w:pStyle w:val="Bezodstpw"/>
            </w:pPr>
            <w:r w:rsidRPr="00182BE0">
              <w:t>Ilość miejsc</w:t>
            </w:r>
            <w:r w:rsidR="00A06696">
              <w:t>: 9</w:t>
            </w:r>
          </w:p>
        </w:tc>
        <w:tc>
          <w:tcPr>
            <w:tcW w:w="4395" w:type="dxa"/>
          </w:tcPr>
          <w:p w14:paraId="1891CDDD" w14:textId="16A28695" w:rsidR="002B72CA" w:rsidRPr="00182BE0" w:rsidRDefault="002B72CA" w:rsidP="002B72CA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2B72CA" w:rsidRPr="00182BE0" w14:paraId="513B686F" w14:textId="2C936596" w:rsidTr="002B72CA">
        <w:tc>
          <w:tcPr>
            <w:tcW w:w="634" w:type="dxa"/>
            <w:shd w:val="clear" w:color="auto" w:fill="A6A6A6" w:themeFill="background1" w:themeFillShade="A6"/>
          </w:tcPr>
          <w:p w14:paraId="737DA7DB" w14:textId="77777777" w:rsidR="002B72CA" w:rsidRPr="00182BE0" w:rsidRDefault="002B72CA" w:rsidP="002B72CA">
            <w:pPr>
              <w:pStyle w:val="Bezodstpw"/>
              <w:rPr>
                <w:b/>
              </w:rPr>
            </w:pPr>
            <w:r w:rsidRPr="00182BE0">
              <w:rPr>
                <w:b/>
              </w:rPr>
              <w:t>2.</w:t>
            </w:r>
          </w:p>
        </w:tc>
        <w:tc>
          <w:tcPr>
            <w:tcW w:w="5103" w:type="dxa"/>
            <w:shd w:val="clear" w:color="auto" w:fill="A6A6A6" w:themeFill="background1" w:themeFillShade="A6"/>
          </w:tcPr>
          <w:p w14:paraId="369D726C" w14:textId="77777777" w:rsidR="002B72CA" w:rsidRPr="00182BE0" w:rsidRDefault="002B72CA" w:rsidP="002B72CA">
            <w:pPr>
              <w:pStyle w:val="Bezodstpw"/>
              <w:rPr>
                <w:b/>
              </w:rPr>
            </w:pPr>
            <w:r w:rsidRPr="00182BE0">
              <w:rPr>
                <w:b/>
              </w:rPr>
              <w:t xml:space="preserve">Silnik </w:t>
            </w:r>
          </w:p>
        </w:tc>
        <w:tc>
          <w:tcPr>
            <w:tcW w:w="4395" w:type="dxa"/>
            <w:shd w:val="clear" w:color="auto" w:fill="A6A6A6" w:themeFill="background1" w:themeFillShade="A6"/>
          </w:tcPr>
          <w:p w14:paraId="2DACFE37" w14:textId="77777777" w:rsidR="002B72CA" w:rsidRPr="00182BE0" w:rsidRDefault="002B72CA" w:rsidP="002B72CA">
            <w:pPr>
              <w:pStyle w:val="Bezodstpw"/>
              <w:rPr>
                <w:b/>
              </w:rPr>
            </w:pPr>
          </w:p>
        </w:tc>
      </w:tr>
      <w:tr w:rsidR="00A06696" w:rsidRPr="00182BE0" w14:paraId="4691D641" w14:textId="60A14BD6" w:rsidTr="002B72CA">
        <w:tc>
          <w:tcPr>
            <w:tcW w:w="634" w:type="dxa"/>
          </w:tcPr>
          <w:p w14:paraId="6F2243F0" w14:textId="77777777" w:rsidR="00A06696" w:rsidRPr="00182BE0" w:rsidRDefault="00A06696" w:rsidP="00A06696">
            <w:pPr>
              <w:pStyle w:val="Bezodstpw"/>
            </w:pPr>
            <w:r w:rsidRPr="00182BE0">
              <w:t>2.1</w:t>
            </w:r>
          </w:p>
        </w:tc>
        <w:tc>
          <w:tcPr>
            <w:tcW w:w="5103" w:type="dxa"/>
          </w:tcPr>
          <w:p w14:paraId="10953152" w14:textId="3A1C2B1F" w:rsidR="00A06696" w:rsidRPr="00182BE0" w:rsidRDefault="00A06696" w:rsidP="00A06696">
            <w:pPr>
              <w:pStyle w:val="Bezodstpw"/>
            </w:pPr>
            <w:r>
              <w:t>Diesel</w:t>
            </w:r>
          </w:p>
        </w:tc>
        <w:tc>
          <w:tcPr>
            <w:tcW w:w="4395" w:type="dxa"/>
          </w:tcPr>
          <w:p w14:paraId="26E73200" w14:textId="7411B0E2" w:rsidR="00A06696" w:rsidRPr="00182BE0" w:rsidRDefault="00A06696" w:rsidP="00A06696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A06696" w:rsidRPr="00182BE0" w14:paraId="12C96F60" w14:textId="0E75FB00" w:rsidTr="002B72CA">
        <w:tc>
          <w:tcPr>
            <w:tcW w:w="634" w:type="dxa"/>
          </w:tcPr>
          <w:p w14:paraId="63D54FAE" w14:textId="77777777" w:rsidR="00A06696" w:rsidRPr="00182BE0" w:rsidRDefault="00A06696" w:rsidP="00A06696">
            <w:pPr>
              <w:pStyle w:val="Bezodstpw"/>
            </w:pPr>
            <w:r w:rsidRPr="00182BE0">
              <w:t>2.2</w:t>
            </w:r>
          </w:p>
        </w:tc>
        <w:tc>
          <w:tcPr>
            <w:tcW w:w="5103" w:type="dxa"/>
          </w:tcPr>
          <w:p w14:paraId="095EBEC6" w14:textId="4C65DC18" w:rsidR="00A06696" w:rsidRPr="00182BE0" w:rsidRDefault="00A06696" w:rsidP="00A06696">
            <w:pPr>
              <w:pStyle w:val="Bezodstpw"/>
              <w:rPr>
                <w:vertAlign w:val="superscript"/>
              </w:rPr>
            </w:pPr>
            <w:r w:rsidRPr="00182BE0">
              <w:t xml:space="preserve">Pojemność </w:t>
            </w:r>
            <w:r w:rsidR="00266549">
              <w:t>min. 1900cm3</w:t>
            </w:r>
          </w:p>
        </w:tc>
        <w:tc>
          <w:tcPr>
            <w:tcW w:w="4395" w:type="dxa"/>
          </w:tcPr>
          <w:p w14:paraId="5F2AF009" w14:textId="2C4E86B8" w:rsidR="00A06696" w:rsidRPr="00182BE0" w:rsidRDefault="00A06696" w:rsidP="00A06696">
            <w:pPr>
              <w:pStyle w:val="Bezodstpw"/>
            </w:pPr>
            <w:r w:rsidRPr="003B2DE0">
              <w:rPr>
                <w:i/>
              </w:rPr>
              <w:t>…………. *</w:t>
            </w:r>
            <w:r w:rsidRPr="003B2DE0">
              <w:rPr>
                <w:i/>
                <w:sz w:val="20"/>
                <w:szCs w:val="20"/>
              </w:rPr>
              <w:t>wskazać konkretną oferowaną wartość</w:t>
            </w:r>
            <w:r w:rsidRPr="003B2DE0">
              <w:rPr>
                <w:i/>
              </w:rPr>
              <w:t xml:space="preserve"> </w:t>
            </w:r>
          </w:p>
        </w:tc>
      </w:tr>
      <w:tr w:rsidR="00A06696" w:rsidRPr="00182BE0" w14:paraId="36B3219A" w14:textId="0D477C96" w:rsidTr="002B72CA">
        <w:tc>
          <w:tcPr>
            <w:tcW w:w="634" w:type="dxa"/>
          </w:tcPr>
          <w:p w14:paraId="54C26740" w14:textId="77777777" w:rsidR="00A06696" w:rsidRPr="00182BE0" w:rsidRDefault="00A06696" w:rsidP="00A06696">
            <w:pPr>
              <w:pStyle w:val="Bezodstpw"/>
            </w:pPr>
            <w:r w:rsidRPr="00182BE0">
              <w:t>2.3</w:t>
            </w:r>
          </w:p>
        </w:tc>
        <w:tc>
          <w:tcPr>
            <w:tcW w:w="5103" w:type="dxa"/>
          </w:tcPr>
          <w:p w14:paraId="40FFF6FD" w14:textId="04F28A18" w:rsidR="00A06696" w:rsidRPr="00182BE0" w:rsidRDefault="00A06696" w:rsidP="00266549">
            <w:pPr>
              <w:pStyle w:val="Bezodstpw"/>
            </w:pPr>
            <w:r w:rsidRPr="00182BE0">
              <w:t xml:space="preserve">Moc </w:t>
            </w:r>
            <w:r w:rsidR="002C46FE">
              <w:t xml:space="preserve">135 KM </w:t>
            </w:r>
            <w:r w:rsidR="00266549">
              <w:t>/177 KM</w:t>
            </w:r>
          </w:p>
        </w:tc>
        <w:tc>
          <w:tcPr>
            <w:tcW w:w="4395" w:type="dxa"/>
          </w:tcPr>
          <w:p w14:paraId="0A834EE0" w14:textId="5B931C8F" w:rsidR="00A06696" w:rsidRPr="00182BE0" w:rsidRDefault="00A06696" w:rsidP="00A06696">
            <w:pPr>
              <w:pStyle w:val="Bezodstpw"/>
            </w:pPr>
            <w:r w:rsidRPr="003B2DE0">
              <w:rPr>
                <w:i/>
              </w:rPr>
              <w:t>…………. *</w:t>
            </w:r>
            <w:r w:rsidRPr="003B2DE0">
              <w:rPr>
                <w:i/>
                <w:sz w:val="20"/>
                <w:szCs w:val="20"/>
              </w:rPr>
              <w:t>wskazać konkretną oferowaną wartość</w:t>
            </w:r>
            <w:r w:rsidRPr="003B2DE0">
              <w:rPr>
                <w:i/>
              </w:rPr>
              <w:t xml:space="preserve"> </w:t>
            </w:r>
          </w:p>
        </w:tc>
      </w:tr>
      <w:tr w:rsidR="00A06696" w:rsidRPr="00182BE0" w14:paraId="24B243F2" w14:textId="6A75ACAE" w:rsidTr="002B72CA">
        <w:tc>
          <w:tcPr>
            <w:tcW w:w="634" w:type="dxa"/>
          </w:tcPr>
          <w:p w14:paraId="111CD4AF" w14:textId="77777777" w:rsidR="00A06696" w:rsidRPr="00182BE0" w:rsidRDefault="00A06696" w:rsidP="00A06696">
            <w:pPr>
              <w:pStyle w:val="Bezodstpw"/>
            </w:pPr>
            <w:r w:rsidRPr="00182BE0">
              <w:t>2.4</w:t>
            </w:r>
          </w:p>
        </w:tc>
        <w:tc>
          <w:tcPr>
            <w:tcW w:w="5103" w:type="dxa"/>
          </w:tcPr>
          <w:p w14:paraId="1A17F8D8" w14:textId="462DE15E" w:rsidR="00A06696" w:rsidRPr="00182BE0" w:rsidRDefault="00A06696" w:rsidP="00A06696">
            <w:r w:rsidRPr="00182BE0">
              <w:t>Emisja zanieczyszczeń: normą spalin EURO 6</w:t>
            </w:r>
          </w:p>
        </w:tc>
        <w:tc>
          <w:tcPr>
            <w:tcW w:w="4395" w:type="dxa"/>
          </w:tcPr>
          <w:p w14:paraId="3F6E9017" w14:textId="65BBB520" w:rsidR="00A06696" w:rsidRPr="00182BE0" w:rsidRDefault="00A06696" w:rsidP="00A06696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2B72CA" w:rsidRPr="00182BE0" w14:paraId="2153D3B0" w14:textId="0F9A8605" w:rsidTr="002B72CA">
        <w:trPr>
          <w:trHeight w:val="221"/>
        </w:trPr>
        <w:tc>
          <w:tcPr>
            <w:tcW w:w="634" w:type="dxa"/>
            <w:shd w:val="clear" w:color="auto" w:fill="A6A6A6" w:themeFill="background1" w:themeFillShade="A6"/>
          </w:tcPr>
          <w:p w14:paraId="65E56DB5" w14:textId="77777777" w:rsidR="002B72CA" w:rsidRPr="00182BE0" w:rsidRDefault="002B72CA" w:rsidP="002B72CA">
            <w:pPr>
              <w:pStyle w:val="Bezodstpw"/>
              <w:rPr>
                <w:b/>
              </w:rPr>
            </w:pPr>
            <w:r w:rsidRPr="00182BE0">
              <w:rPr>
                <w:b/>
              </w:rPr>
              <w:t>3.</w:t>
            </w:r>
          </w:p>
        </w:tc>
        <w:tc>
          <w:tcPr>
            <w:tcW w:w="5103" w:type="dxa"/>
            <w:shd w:val="clear" w:color="auto" w:fill="A6A6A6" w:themeFill="background1" w:themeFillShade="A6"/>
          </w:tcPr>
          <w:p w14:paraId="2DAEADF1" w14:textId="77777777" w:rsidR="002B72CA" w:rsidRPr="00182BE0" w:rsidRDefault="002B72CA" w:rsidP="002B72CA">
            <w:pPr>
              <w:pStyle w:val="Bezodstpw"/>
              <w:rPr>
                <w:b/>
              </w:rPr>
            </w:pPr>
            <w:r w:rsidRPr="00182BE0">
              <w:rPr>
                <w:b/>
              </w:rPr>
              <w:t xml:space="preserve">Wyposażenie </w:t>
            </w:r>
          </w:p>
        </w:tc>
        <w:tc>
          <w:tcPr>
            <w:tcW w:w="4395" w:type="dxa"/>
            <w:shd w:val="clear" w:color="auto" w:fill="A6A6A6" w:themeFill="background1" w:themeFillShade="A6"/>
          </w:tcPr>
          <w:p w14:paraId="3614221E" w14:textId="77777777" w:rsidR="002B72CA" w:rsidRPr="00182BE0" w:rsidRDefault="002B72CA" w:rsidP="002B72CA">
            <w:pPr>
              <w:pStyle w:val="Bezodstpw"/>
              <w:rPr>
                <w:b/>
              </w:rPr>
            </w:pPr>
          </w:p>
        </w:tc>
      </w:tr>
      <w:tr w:rsidR="002B72CA" w:rsidRPr="00182BE0" w14:paraId="7B283679" w14:textId="3D6DAA7F" w:rsidTr="002B72CA">
        <w:tc>
          <w:tcPr>
            <w:tcW w:w="634" w:type="dxa"/>
          </w:tcPr>
          <w:p w14:paraId="27ECD850" w14:textId="77777777" w:rsidR="002B72CA" w:rsidRPr="00182BE0" w:rsidRDefault="002B72CA" w:rsidP="002B72CA">
            <w:pPr>
              <w:pStyle w:val="Bezodstpw"/>
            </w:pPr>
            <w:r w:rsidRPr="00182BE0">
              <w:t>3.1</w:t>
            </w:r>
          </w:p>
        </w:tc>
        <w:tc>
          <w:tcPr>
            <w:tcW w:w="5103" w:type="dxa"/>
          </w:tcPr>
          <w:p w14:paraId="486CFC08" w14:textId="77777777" w:rsidR="0006673C" w:rsidRDefault="002B72CA" w:rsidP="002B72CA">
            <w:pPr>
              <w:pStyle w:val="Bezodstpw"/>
            </w:pPr>
            <w:r w:rsidRPr="00182BE0">
              <w:t xml:space="preserve">Nadwozie ilość drzwi </w:t>
            </w:r>
            <w:r w:rsidR="005E7AD6">
              <w:t>5</w:t>
            </w:r>
            <w:r w:rsidRPr="00182BE0">
              <w:t>, w tym drzwi boczne przesuwne po lewej i prawej stronie w przestrzeni pasażerskiej</w:t>
            </w:r>
            <w:r w:rsidR="007938C1">
              <w:t>, drzwi tylne skrzydłowe</w:t>
            </w:r>
            <w:r w:rsidR="003E0B51">
              <w:t>, zabezpieczenie</w:t>
            </w:r>
          </w:p>
          <w:p w14:paraId="44333294" w14:textId="180D90E1" w:rsidR="002B72CA" w:rsidRPr="00182BE0" w:rsidRDefault="003E0B51" w:rsidP="002B72CA">
            <w:pPr>
              <w:pStyle w:val="Bezodstpw"/>
            </w:pPr>
            <w:r>
              <w:t xml:space="preserve"> tylnych drzwi przed otwarciem</w:t>
            </w:r>
          </w:p>
        </w:tc>
        <w:tc>
          <w:tcPr>
            <w:tcW w:w="4395" w:type="dxa"/>
          </w:tcPr>
          <w:p w14:paraId="33329C8F" w14:textId="6D208389" w:rsidR="002B72CA" w:rsidRPr="00182BE0" w:rsidRDefault="002B72CA" w:rsidP="002B72CA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2B72CA" w:rsidRPr="00182BE0" w14:paraId="21DB88AE" w14:textId="37ACEC4C" w:rsidTr="002B72CA">
        <w:tc>
          <w:tcPr>
            <w:tcW w:w="634" w:type="dxa"/>
          </w:tcPr>
          <w:p w14:paraId="50BEB093" w14:textId="77777777" w:rsidR="002B72CA" w:rsidRPr="00182BE0" w:rsidRDefault="002B72CA" w:rsidP="002B72CA">
            <w:pPr>
              <w:pStyle w:val="Bezodstpw"/>
            </w:pPr>
            <w:r w:rsidRPr="00182BE0">
              <w:t>3.2</w:t>
            </w:r>
          </w:p>
        </w:tc>
        <w:tc>
          <w:tcPr>
            <w:tcW w:w="5103" w:type="dxa"/>
          </w:tcPr>
          <w:p w14:paraId="3E88D18B" w14:textId="77777777" w:rsidR="002B72CA" w:rsidRPr="00182BE0" w:rsidRDefault="002B72CA" w:rsidP="002B72CA">
            <w:pPr>
              <w:pStyle w:val="Bezodstpw"/>
            </w:pPr>
            <w:r w:rsidRPr="00182BE0">
              <w:rPr>
                <w:lang w:eastAsia="pl-PL"/>
              </w:rPr>
              <w:t xml:space="preserve">System zapobiegający blokowaniu kół podczas hamowania </w:t>
            </w:r>
            <w:r w:rsidRPr="00182BE0">
              <w:t xml:space="preserve">(tzw. ABS)  </w:t>
            </w:r>
          </w:p>
        </w:tc>
        <w:tc>
          <w:tcPr>
            <w:tcW w:w="4395" w:type="dxa"/>
          </w:tcPr>
          <w:p w14:paraId="74CD0792" w14:textId="77777777" w:rsidR="002B72CA" w:rsidRDefault="002B72CA" w:rsidP="002B72CA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  <w:p w14:paraId="7FF1EAFC" w14:textId="389591CE" w:rsidR="002B72CA" w:rsidRPr="00182BE0" w:rsidRDefault="002B72CA" w:rsidP="002B72CA">
            <w:pPr>
              <w:pStyle w:val="Bezodstpw"/>
              <w:rPr>
                <w:lang w:eastAsia="pl-PL"/>
              </w:rPr>
            </w:pPr>
          </w:p>
        </w:tc>
      </w:tr>
      <w:tr w:rsidR="002B72CA" w:rsidRPr="00182BE0" w14:paraId="6B7A71CA" w14:textId="7ED0BB68" w:rsidTr="002B72CA">
        <w:tc>
          <w:tcPr>
            <w:tcW w:w="634" w:type="dxa"/>
          </w:tcPr>
          <w:p w14:paraId="7E17441D" w14:textId="77777777" w:rsidR="002B72CA" w:rsidRPr="00182BE0" w:rsidRDefault="002B72CA" w:rsidP="002B72CA">
            <w:pPr>
              <w:pStyle w:val="Bezodstpw"/>
            </w:pPr>
            <w:r w:rsidRPr="00182BE0">
              <w:t>3.3</w:t>
            </w:r>
          </w:p>
        </w:tc>
        <w:tc>
          <w:tcPr>
            <w:tcW w:w="5103" w:type="dxa"/>
          </w:tcPr>
          <w:p w14:paraId="5D9D029F" w14:textId="710CEBBB" w:rsidR="002B72CA" w:rsidRPr="00182BE0" w:rsidRDefault="002B72CA" w:rsidP="002B72CA">
            <w:pPr>
              <w:pStyle w:val="Bezodstpw"/>
              <w:rPr>
                <w:lang w:eastAsia="pl-PL"/>
              </w:rPr>
            </w:pPr>
            <w:r w:rsidRPr="00182BE0">
              <w:rPr>
                <w:lang w:eastAsia="pl-PL"/>
              </w:rPr>
              <w:t>Asystent unikania kolizji po wykryciu pojazdu nadjeżdżającego z naprzeciwka</w:t>
            </w:r>
          </w:p>
        </w:tc>
        <w:tc>
          <w:tcPr>
            <w:tcW w:w="4395" w:type="dxa"/>
          </w:tcPr>
          <w:p w14:paraId="78A868CB" w14:textId="77777777" w:rsidR="002B72CA" w:rsidRDefault="002B72CA" w:rsidP="002B72CA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  <w:p w14:paraId="28B27A58" w14:textId="5D075304" w:rsidR="002B72CA" w:rsidRPr="00182BE0" w:rsidRDefault="002B72CA" w:rsidP="002B72CA">
            <w:pPr>
              <w:pStyle w:val="Bezodstpw"/>
              <w:rPr>
                <w:lang w:eastAsia="pl-PL"/>
              </w:rPr>
            </w:pPr>
          </w:p>
        </w:tc>
      </w:tr>
      <w:tr w:rsidR="002B72CA" w:rsidRPr="00182BE0" w14:paraId="6CFFECEC" w14:textId="620C5BA8" w:rsidTr="002B72CA">
        <w:tc>
          <w:tcPr>
            <w:tcW w:w="634" w:type="dxa"/>
          </w:tcPr>
          <w:p w14:paraId="536C3F07" w14:textId="77777777" w:rsidR="002B72CA" w:rsidRPr="00182BE0" w:rsidRDefault="002B72CA" w:rsidP="002B72CA">
            <w:pPr>
              <w:pStyle w:val="Bezodstpw"/>
            </w:pPr>
            <w:r w:rsidRPr="00182BE0">
              <w:t>3.4</w:t>
            </w:r>
          </w:p>
        </w:tc>
        <w:tc>
          <w:tcPr>
            <w:tcW w:w="5103" w:type="dxa"/>
          </w:tcPr>
          <w:p w14:paraId="7ABAD811" w14:textId="4C56F8A5" w:rsidR="002B72CA" w:rsidRPr="00A06696" w:rsidRDefault="002B72CA" w:rsidP="002B72CA">
            <w:pPr>
              <w:pStyle w:val="Bezodstpw"/>
              <w:rPr>
                <w:lang w:val="en-GB"/>
              </w:rPr>
            </w:pPr>
            <w:proofErr w:type="spellStart"/>
            <w:r w:rsidRPr="00A06696">
              <w:rPr>
                <w:lang w:val="en-GB"/>
              </w:rPr>
              <w:t>As</w:t>
            </w:r>
            <w:r w:rsidR="00266549">
              <w:rPr>
                <w:lang w:val="en-GB"/>
              </w:rPr>
              <w:t>ystent</w:t>
            </w:r>
            <w:proofErr w:type="spellEnd"/>
            <w:r w:rsidR="00266549">
              <w:rPr>
                <w:lang w:val="en-GB"/>
              </w:rPr>
              <w:t xml:space="preserve"> </w:t>
            </w:r>
            <w:proofErr w:type="spellStart"/>
            <w:r w:rsidR="00266549">
              <w:rPr>
                <w:lang w:val="en-GB"/>
              </w:rPr>
              <w:t>przekroczenia</w:t>
            </w:r>
            <w:proofErr w:type="spellEnd"/>
            <w:r w:rsidR="00266549">
              <w:rPr>
                <w:lang w:val="en-GB"/>
              </w:rPr>
              <w:t xml:space="preserve"> </w:t>
            </w:r>
            <w:proofErr w:type="spellStart"/>
            <w:r w:rsidR="00266549">
              <w:rPr>
                <w:lang w:val="en-GB"/>
              </w:rPr>
              <w:t>pasu</w:t>
            </w:r>
            <w:proofErr w:type="spellEnd"/>
            <w:r w:rsidR="00266549">
              <w:rPr>
                <w:lang w:val="en-GB"/>
              </w:rPr>
              <w:t xml:space="preserve"> </w:t>
            </w:r>
            <w:proofErr w:type="spellStart"/>
            <w:r w:rsidR="00266549">
              <w:rPr>
                <w:lang w:val="en-GB"/>
              </w:rPr>
              <w:t>ruchu</w:t>
            </w:r>
            <w:proofErr w:type="spellEnd"/>
          </w:p>
        </w:tc>
        <w:tc>
          <w:tcPr>
            <w:tcW w:w="4395" w:type="dxa"/>
          </w:tcPr>
          <w:p w14:paraId="0F252622" w14:textId="136302BA" w:rsidR="002B72CA" w:rsidRPr="00182BE0" w:rsidRDefault="002B72CA" w:rsidP="002B72CA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2B72CA" w:rsidRPr="00182BE0" w14:paraId="76CDBDAE" w14:textId="1F34A19F" w:rsidTr="002B72CA">
        <w:tc>
          <w:tcPr>
            <w:tcW w:w="634" w:type="dxa"/>
          </w:tcPr>
          <w:p w14:paraId="3131178A" w14:textId="77777777" w:rsidR="002B72CA" w:rsidRPr="00182BE0" w:rsidRDefault="002B72CA" w:rsidP="002B72CA">
            <w:pPr>
              <w:pStyle w:val="Bezodstpw"/>
            </w:pPr>
            <w:r w:rsidRPr="00182BE0">
              <w:t>3.5</w:t>
            </w:r>
          </w:p>
        </w:tc>
        <w:tc>
          <w:tcPr>
            <w:tcW w:w="5103" w:type="dxa"/>
          </w:tcPr>
          <w:p w14:paraId="4360E213" w14:textId="234B2319" w:rsidR="002B72CA" w:rsidRPr="00182BE0" w:rsidRDefault="002B72CA" w:rsidP="002B72CA">
            <w:pPr>
              <w:pStyle w:val="Bezodstpw"/>
            </w:pPr>
            <w:r w:rsidRPr="00182BE0">
              <w:t>Zaawansowany czujnik uwagi i senności kierowcy</w:t>
            </w:r>
          </w:p>
        </w:tc>
        <w:tc>
          <w:tcPr>
            <w:tcW w:w="4395" w:type="dxa"/>
          </w:tcPr>
          <w:p w14:paraId="41291E3D" w14:textId="586C5909" w:rsidR="002B72CA" w:rsidRPr="00182BE0" w:rsidRDefault="002B72CA" w:rsidP="002B72CA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2B72CA" w:rsidRPr="00182BE0" w14:paraId="01D8926E" w14:textId="6179DCF4" w:rsidTr="002B72CA">
        <w:tc>
          <w:tcPr>
            <w:tcW w:w="634" w:type="dxa"/>
          </w:tcPr>
          <w:p w14:paraId="4DF2A0B0" w14:textId="77777777" w:rsidR="002B72CA" w:rsidRPr="00182BE0" w:rsidRDefault="002B72CA" w:rsidP="002B72CA">
            <w:pPr>
              <w:pStyle w:val="Bezodstpw"/>
            </w:pPr>
            <w:r w:rsidRPr="00182BE0">
              <w:t>3.6</w:t>
            </w:r>
          </w:p>
        </w:tc>
        <w:tc>
          <w:tcPr>
            <w:tcW w:w="5103" w:type="dxa"/>
          </w:tcPr>
          <w:p w14:paraId="700B701A" w14:textId="7A978AF6" w:rsidR="002B72CA" w:rsidRPr="00182BE0" w:rsidRDefault="002B72CA" w:rsidP="002B72CA">
            <w:pPr>
              <w:pStyle w:val="Bezodstpw"/>
            </w:pPr>
            <w:r w:rsidRPr="00182BE0">
              <w:t>Lusterka zewnętrzne elektryczne składane, regulowane i ogrzewane</w:t>
            </w:r>
          </w:p>
        </w:tc>
        <w:tc>
          <w:tcPr>
            <w:tcW w:w="4395" w:type="dxa"/>
          </w:tcPr>
          <w:p w14:paraId="1B1E71D5" w14:textId="4FA08257" w:rsidR="002B72CA" w:rsidRPr="00182BE0" w:rsidRDefault="002B72CA" w:rsidP="002B72CA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2B72CA" w:rsidRPr="00182BE0" w14:paraId="26527634" w14:textId="7A01AF26" w:rsidTr="002B72CA">
        <w:tc>
          <w:tcPr>
            <w:tcW w:w="634" w:type="dxa"/>
          </w:tcPr>
          <w:p w14:paraId="6C763889" w14:textId="77777777" w:rsidR="002B72CA" w:rsidRPr="00182BE0" w:rsidRDefault="002B72CA" w:rsidP="002B72CA">
            <w:pPr>
              <w:pStyle w:val="Bezodstpw"/>
            </w:pPr>
            <w:r w:rsidRPr="00182BE0">
              <w:t>3.7</w:t>
            </w:r>
          </w:p>
        </w:tc>
        <w:tc>
          <w:tcPr>
            <w:tcW w:w="5103" w:type="dxa"/>
          </w:tcPr>
          <w:p w14:paraId="0E63D0EB" w14:textId="377CA738" w:rsidR="002B72CA" w:rsidRPr="00182BE0" w:rsidRDefault="002B72CA" w:rsidP="002B72CA">
            <w:pPr>
              <w:pStyle w:val="Bezodstpw"/>
            </w:pPr>
            <w:r w:rsidRPr="00182BE0">
              <w:t xml:space="preserve">Skrzynia biegów </w:t>
            </w:r>
            <w:r w:rsidR="005E7AD6">
              <w:t>8</w:t>
            </w:r>
            <w:r w:rsidRPr="00182BE0">
              <w:t>-</w:t>
            </w:r>
            <w:r w:rsidR="005E7AD6">
              <w:t>stopniowa</w:t>
            </w:r>
            <w:r w:rsidRPr="00182BE0">
              <w:t xml:space="preserve"> </w:t>
            </w:r>
            <w:r w:rsidR="005E7AD6">
              <w:t>automatyczna</w:t>
            </w:r>
            <w:r w:rsidR="00266549">
              <w:t xml:space="preserve"> lub manualna 6 biegowa</w:t>
            </w:r>
          </w:p>
        </w:tc>
        <w:tc>
          <w:tcPr>
            <w:tcW w:w="4395" w:type="dxa"/>
          </w:tcPr>
          <w:p w14:paraId="2DA93C8B" w14:textId="5BB515CD" w:rsidR="002B72CA" w:rsidRPr="00182BE0" w:rsidRDefault="002B72CA" w:rsidP="002B72CA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2B72CA" w:rsidRPr="00182BE0" w14:paraId="2622BD45" w14:textId="50845E29" w:rsidTr="002B72CA">
        <w:tc>
          <w:tcPr>
            <w:tcW w:w="634" w:type="dxa"/>
          </w:tcPr>
          <w:p w14:paraId="448D7086" w14:textId="77777777" w:rsidR="002B72CA" w:rsidRPr="00182BE0" w:rsidRDefault="002B72CA" w:rsidP="002B72CA">
            <w:pPr>
              <w:pStyle w:val="Bezodstpw"/>
            </w:pPr>
            <w:r w:rsidRPr="00182BE0">
              <w:t>3.8</w:t>
            </w:r>
          </w:p>
        </w:tc>
        <w:tc>
          <w:tcPr>
            <w:tcW w:w="5103" w:type="dxa"/>
          </w:tcPr>
          <w:p w14:paraId="01229109" w14:textId="66680216" w:rsidR="002B72CA" w:rsidRPr="00182BE0" w:rsidRDefault="002B72CA" w:rsidP="002B72CA">
            <w:pPr>
              <w:pStyle w:val="Bezodstpw"/>
            </w:pPr>
            <w:r w:rsidRPr="00182BE0">
              <w:rPr>
                <w:lang w:eastAsia="en-US"/>
              </w:rPr>
              <w:t xml:space="preserve">Wskaźnik informujący o spadku ciśnienia w oponach   </w:t>
            </w:r>
          </w:p>
        </w:tc>
        <w:tc>
          <w:tcPr>
            <w:tcW w:w="4395" w:type="dxa"/>
          </w:tcPr>
          <w:p w14:paraId="011D378B" w14:textId="4D123D47" w:rsidR="002B72CA" w:rsidRPr="00182BE0" w:rsidRDefault="002B72CA" w:rsidP="002B72CA">
            <w:pPr>
              <w:pStyle w:val="Tekstpodstawowy"/>
              <w:rPr>
                <w:lang w:eastAsia="en-US"/>
              </w:rPr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2B72CA" w:rsidRPr="00182BE0" w14:paraId="5F210A02" w14:textId="58E89182" w:rsidTr="002B72CA">
        <w:tc>
          <w:tcPr>
            <w:tcW w:w="634" w:type="dxa"/>
          </w:tcPr>
          <w:p w14:paraId="1DC3BFFC" w14:textId="77777777" w:rsidR="002B72CA" w:rsidRPr="00182BE0" w:rsidRDefault="002B72CA" w:rsidP="002B72CA">
            <w:pPr>
              <w:pStyle w:val="Bezodstpw"/>
            </w:pPr>
            <w:r w:rsidRPr="00182BE0">
              <w:t>3.9</w:t>
            </w:r>
          </w:p>
        </w:tc>
        <w:tc>
          <w:tcPr>
            <w:tcW w:w="5103" w:type="dxa"/>
          </w:tcPr>
          <w:p w14:paraId="79A8E333" w14:textId="0249861C" w:rsidR="002B72CA" w:rsidRPr="00182BE0" w:rsidRDefault="007938C1" w:rsidP="002B72CA">
            <w:pPr>
              <w:pStyle w:val="Bezodstpw"/>
            </w:pPr>
            <w:r>
              <w:t>Immobiliser</w:t>
            </w:r>
          </w:p>
        </w:tc>
        <w:tc>
          <w:tcPr>
            <w:tcW w:w="4395" w:type="dxa"/>
          </w:tcPr>
          <w:p w14:paraId="6D23030A" w14:textId="4FC5A489" w:rsidR="002B72CA" w:rsidRPr="00182BE0" w:rsidRDefault="002B72CA" w:rsidP="002B72CA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2B72CA" w:rsidRPr="00182BE0" w14:paraId="08076523" w14:textId="733881A1" w:rsidTr="002B72CA">
        <w:tc>
          <w:tcPr>
            <w:tcW w:w="634" w:type="dxa"/>
          </w:tcPr>
          <w:p w14:paraId="1189D54E" w14:textId="77777777" w:rsidR="002B72CA" w:rsidRPr="00182BE0" w:rsidRDefault="002B72CA" w:rsidP="002B72CA">
            <w:pPr>
              <w:pStyle w:val="Bezodstpw"/>
            </w:pPr>
            <w:r w:rsidRPr="00182BE0">
              <w:t>3.10</w:t>
            </w:r>
          </w:p>
        </w:tc>
        <w:tc>
          <w:tcPr>
            <w:tcW w:w="5103" w:type="dxa"/>
          </w:tcPr>
          <w:p w14:paraId="6FC8DE5C" w14:textId="4F28DC8B" w:rsidR="002B72CA" w:rsidRPr="00182BE0" w:rsidRDefault="002B72CA" w:rsidP="002B72CA">
            <w:pPr>
              <w:pStyle w:val="Bezodstpw"/>
            </w:pPr>
            <w:r w:rsidRPr="00182BE0">
              <w:t>Centralny zamek sterowany pilotem, z możliwością uruchamiania od wewnątrz</w:t>
            </w:r>
          </w:p>
        </w:tc>
        <w:tc>
          <w:tcPr>
            <w:tcW w:w="4395" w:type="dxa"/>
          </w:tcPr>
          <w:p w14:paraId="59D1E603" w14:textId="6C45EA24" w:rsidR="002B72CA" w:rsidRPr="00182BE0" w:rsidRDefault="002B72CA" w:rsidP="002B72CA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2B72CA" w:rsidRPr="00182BE0" w14:paraId="6EF1F73A" w14:textId="6471E9EA" w:rsidTr="002B72CA">
        <w:tc>
          <w:tcPr>
            <w:tcW w:w="634" w:type="dxa"/>
          </w:tcPr>
          <w:p w14:paraId="1EBFB0FB" w14:textId="77777777" w:rsidR="002B72CA" w:rsidRPr="00182BE0" w:rsidRDefault="002B72CA" w:rsidP="002B72CA">
            <w:pPr>
              <w:pStyle w:val="Bezodstpw"/>
            </w:pPr>
            <w:r w:rsidRPr="00182BE0">
              <w:t>3.11</w:t>
            </w:r>
          </w:p>
        </w:tc>
        <w:tc>
          <w:tcPr>
            <w:tcW w:w="5103" w:type="dxa"/>
          </w:tcPr>
          <w:p w14:paraId="3AF548AD" w14:textId="00491E89" w:rsidR="002B72CA" w:rsidRPr="00182BE0" w:rsidRDefault="002B72CA" w:rsidP="002B72CA">
            <w:pPr>
              <w:pStyle w:val="Bezodstpw"/>
            </w:pPr>
            <w:r w:rsidRPr="00182BE0">
              <w:t>System start-stop</w:t>
            </w:r>
          </w:p>
        </w:tc>
        <w:tc>
          <w:tcPr>
            <w:tcW w:w="4395" w:type="dxa"/>
          </w:tcPr>
          <w:p w14:paraId="01279446" w14:textId="51346721" w:rsidR="002B72CA" w:rsidRPr="00182BE0" w:rsidRDefault="002B72CA" w:rsidP="002B72CA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2B72CA" w:rsidRPr="00182BE0" w14:paraId="766C1C26" w14:textId="666FE1DF" w:rsidTr="002B72CA">
        <w:tc>
          <w:tcPr>
            <w:tcW w:w="634" w:type="dxa"/>
          </w:tcPr>
          <w:p w14:paraId="53A658DE" w14:textId="77777777" w:rsidR="002B72CA" w:rsidRPr="00182BE0" w:rsidRDefault="002B72CA" w:rsidP="002B72CA">
            <w:pPr>
              <w:pStyle w:val="Bezodstpw"/>
            </w:pPr>
            <w:r w:rsidRPr="00182BE0">
              <w:t>3.12</w:t>
            </w:r>
          </w:p>
        </w:tc>
        <w:tc>
          <w:tcPr>
            <w:tcW w:w="5103" w:type="dxa"/>
          </w:tcPr>
          <w:p w14:paraId="2FAC0C99" w14:textId="0E02ECC4" w:rsidR="002B72CA" w:rsidRPr="00182BE0" w:rsidRDefault="005D6418" w:rsidP="002B72CA">
            <w:pPr>
              <w:pStyle w:val="Bezodstpw"/>
            </w:pPr>
            <w:r w:rsidRPr="00182BE0">
              <w:t>Aluminiowe felgi z oponami 205/60 R1</w:t>
            </w:r>
            <w:r>
              <w:t>7</w:t>
            </w:r>
            <w:r w:rsidRPr="00182BE0">
              <w:t xml:space="preserve"> 96HL</w:t>
            </w:r>
          </w:p>
        </w:tc>
        <w:tc>
          <w:tcPr>
            <w:tcW w:w="4395" w:type="dxa"/>
          </w:tcPr>
          <w:p w14:paraId="6D391ACD" w14:textId="62654729" w:rsidR="002B72CA" w:rsidRPr="00182BE0" w:rsidRDefault="002B72CA" w:rsidP="002B72CA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2B72CA" w:rsidRPr="00182BE0" w14:paraId="2412C8EA" w14:textId="42C61A44" w:rsidTr="002B72CA">
        <w:tc>
          <w:tcPr>
            <w:tcW w:w="634" w:type="dxa"/>
          </w:tcPr>
          <w:p w14:paraId="2C80E474" w14:textId="77777777" w:rsidR="002B72CA" w:rsidRPr="00182BE0" w:rsidRDefault="002B72CA" w:rsidP="002B72CA">
            <w:pPr>
              <w:pStyle w:val="Bezodstpw"/>
            </w:pPr>
            <w:r w:rsidRPr="00182BE0">
              <w:t>3.13</w:t>
            </w:r>
          </w:p>
        </w:tc>
        <w:tc>
          <w:tcPr>
            <w:tcW w:w="5103" w:type="dxa"/>
          </w:tcPr>
          <w:p w14:paraId="67C8F959" w14:textId="7AAA78F8" w:rsidR="002B72CA" w:rsidRPr="00182BE0" w:rsidRDefault="005D6418" w:rsidP="002B72CA">
            <w:pPr>
              <w:pStyle w:val="Bezodstpw"/>
            </w:pPr>
            <w:r w:rsidRPr="00182BE0">
              <w:t>Koło zapasowe pełnowymiarowe</w:t>
            </w:r>
          </w:p>
        </w:tc>
        <w:tc>
          <w:tcPr>
            <w:tcW w:w="4395" w:type="dxa"/>
          </w:tcPr>
          <w:p w14:paraId="44EA7CD8" w14:textId="6267D87E" w:rsidR="002B72CA" w:rsidRPr="00182BE0" w:rsidRDefault="002B72CA" w:rsidP="002B72CA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2B72CA" w:rsidRPr="00182BE0" w14:paraId="740A4653" w14:textId="72C431A6" w:rsidTr="002B72CA">
        <w:tc>
          <w:tcPr>
            <w:tcW w:w="634" w:type="dxa"/>
          </w:tcPr>
          <w:p w14:paraId="7FB27CF7" w14:textId="77777777" w:rsidR="002B72CA" w:rsidRPr="00182BE0" w:rsidRDefault="002B72CA" w:rsidP="002B72CA">
            <w:pPr>
              <w:pStyle w:val="Bezodstpw"/>
            </w:pPr>
            <w:r w:rsidRPr="00182BE0">
              <w:t>3.14</w:t>
            </w:r>
          </w:p>
        </w:tc>
        <w:tc>
          <w:tcPr>
            <w:tcW w:w="5103" w:type="dxa"/>
          </w:tcPr>
          <w:p w14:paraId="7D710643" w14:textId="65B07E1D" w:rsidR="002B72CA" w:rsidRPr="00182BE0" w:rsidRDefault="005D6418" w:rsidP="002B72CA">
            <w:pPr>
              <w:pStyle w:val="Bezodstpw"/>
            </w:pPr>
            <w:r w:rsidRPr="00182BE0">
              <w:t>Poduszki bezpieczeństwa kierowcy i pasażera; możliwość dezaktywacji poduszki pasażera</w:t>
            </w:r>
          </w:p>
        </w:tc>
        <w:tc>
          <w:tcPr>
            <w:tcW w:w="4395" w:type="dxa"/>
          </w:tcPr>
          <w:p w14:paraId="6BB19C92" w14:textId="44E9497E" w:rsidR="002B72CA" w:rsidRPr="00182BE0" w:rsidRDefault="002B72CA" w:rsidP="002B72CA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5D6418" w:rsidRPr="00182BE0" w14:paraId="0240DD64" w14:textId="17D08334" w:rsidTr="002B72CA">
        <w:tc>
          <w:tcPr>
            <w:tcW w:w="634" w:type="dxa"/>
          </w:tcPr>
          <w:p w14:paraId="4938E672" w14:textId="77777777" w:rsidR="005D6418" w:rsidRPr="00182BE0" w:rsidRDefault="005D6418" w:rsidP="005D6418">
            <w:pPr>
              <w:pStyle w:val="Bezodstpw"/>
            </w:pPr>
            <w:r w:rsidRPr="00182BE0">
              <w:t>3.15</w:t>
            </w:r>
          </w:p>
        </w:tc>
        <w:tc>
          <w:tcPr>
            <w:tcW w:w="5103" w:type="dxa"/>
          </w:tcPr>
          <w:p w14:paraId="26ED8CD7" w14:textId="70A4AEC9" w:rsidR="005D6418" w:rsidRPr="00182BE0" w:rsidRDefault="005D6418" w:rsidP="005D6418">
            <w:pPr>
              <w:pStyle w:val="Bezodstpw"/>
            </w:pPr>
            <w:r w:rsidRPr="00182BE0">
              <w:t>Czujnik zapięcia pasów bezpieczeństwa</w:t>
            </w:r>
          </w:p>
        </w:tc>
        <w:tc>
          <w:tcPr>
            <w:tcW w:w="4395" w:type="dxa"/>
          </w:tcPr>
          <w:p w14:paraId="3546269A" w14:textId="44B539F2" w:rsidR="005D6418" w:rsidRPr="00182BE0" w:rsidRDefault="005D6418" w:rsidP="005D6418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5D6418" w:rsidRPr="00182BE0" w14:paraId="38EBCB85" w14:textId="5F43AB13" w:rsidTr="002B72CA">
        <w:tc>
          <w:tcPr>
            <w:tcW w:w="634" w:type="dxa"/>
          </w:tcPr>
          <w:p w14:paraId="0D79EB2C" w14:textId="77777777" w:rsidR="005D6418" w:rsidRPr="00182BE0" w:rsidRDefault="005D6418" w:rsidP="005D6418">
            <w:pPr>
              <w:pStyle w:val="Bezodstpw"/>
            </w:pPr>
            <w:r w:rsidRPr="00182BE0">
              <w:t>3.16</w:t>
            </w:r>
          </w:p>
        </w:tc>
        <w:tc>
          <w:tcPr>
            <w:tcW w:w="5103" w:type="dxa"/>
          </w:tcPr>
          <w:p w14:paraId="193FA00D" w14:textId="79AADCC9" w:rsidR="005D6418" w:rsidRPr="00182BE0" w:rsidRDefault="005D6418" w:rsidP="005D6418">
            <w:pPr>
              <w:pStyle w:val="Bezodstpw"/>
            </w:pPr>
            <w:r w:rsidRPr="00182BE0">
              <w:t>Czujniki parkowania w tylnym i przednim zderzaku</w:t>
            </w:r>
          </w:p>
        </w:tc>
        <w:tc>
          <w:tcPr>
            <w:tcW w:w="4395" w:type="dxa"/>
          </w:tcPr>
          <w:p w14:paraId="4206DC88" w14:textId="777CC437" w:rsidR="005D6418" w:rsidRPr="00182BE0" w:rsidRDefault="005D6418" w:rsidP="005D6418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5D6418" w:rsidRPr="00182BE0" w14:paraId="4FD330FE" w14:textId="1C472513" w:rsidTr="002B72CA">
        <w:tc>
          <w:tcPr>
            <w:tcW w:w="634" w:type="dxa"/>
          </w:tcPr>
          <w:p w14:paraId="48EB7B04" w14:textId="77777777" w:rsidR="005D6418" w:rsidRPr="00182BE0" w:rsidRDefault="005D6418" w:rsidP="005D6418">
            <w:pPr>
              <w:pStyle w:val="Bezodstpw"/>
            </w:pPr>
            <w:r w:rsidRPr="00182BE0">
              <w:t>3.17</w:t>
            </w:r>
          </w:p>
        </w:tc>
        <w:tc>
          <w:tcPr>
            <w:tcW w:w="5103" w:type="dxa"/>
          </w:tcPr>
          <w:p w14:paraId="0CDB3028" w14:textId="76F83CD1" w:rsidR="005D6418" w:rsidRPr="00182BE0" w:rsidRDefault="005D6418" w:rsidP="005D6418">
            <w:pPr>
              <w:pStyle w:val="Bezodstpw"/>
            </w:pPr>
            <w:r w:rsidRPr="00182BE0">
              <w:t>Kamera cofania</w:t>
            </w:r>
          </w:p>
        </w:tc>
        <w:tc>
          <w:tcPr>
            <w:tcW w:w="4395" w:type="dxa"/>
          </w:tcPr>
          <w:p w14:paraId="173C60AF" w14:textId="77777777" w:rsidR="005D6418" w:rsidRDefault="005D6418" w:rsidP="005D6418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  <w:p w14:paraId="7066114E" w14:textId="4B5C6185" w:rsidR="005D6418" w:rsidRPr="00182BE0" w:rsidRDefault="005D6418" w:rsidP="005D6418">
            <w:pPr>
              <w:pStyle w:val="Bezodstpw"/>
            </w:pPr>
          </w:p>
        </w:tc>
      </w:tr>
      <w:tr w:rsidR="005D6418" w:rsidRPr="00182BE0" w14:paraId="0B231E45" w14:textId="16B2E183" w:rsidTr="002B72CA">
        <w:tc>
          <w:tcPr>
            <w:tcW w:w="634" w:type="dxa"/>
          </w:tcPr>
          <w:p w14:paraId="740B5E88" w14:textId="77777777" w:rsidR="005D6418" w:rsidRPr="00182BE0" w:rsidRDefault="005D6418" w:rsidP="005D6418">
            <w:pPr>
              <w:pStyle w:val="Bezodstpw"/>
            </w:pPr>
            <w:r w:rsidRPr="00182BE0">
              <w:t>3.18</w:t>
            </w:r>
          </w:p>
        </w:tc>
        <w:tc>
          <w:tcPr>
            <w:tcW w:w="5103" w:type="dxa"/>
          </w:tcPr>
          <w:p w14:paraId="73367493" w14:textId="60BB20F6" w:rsidR="005D6418" w:rsidRPr="00182BE0" w:rsidRDefault="005D6418" w:rsidP="005D6418">
            <w:pPr>
              <w:pStyle w:val="Bezodstpw"/>
            </w:pPr>
            <w:r w:rsidRPr="00182BE0">
              <w:t xml:space="preserve">Ogrzewanie fotela lewego i prawego w kabinie kierowy </w:t>
            </w:r>
          </w:p>
        </w:tc>
        <w:tc>
          <w:tcPr>
            <w:tcW w:w="4395" w:type="dxa"/>
          </w:tcPr>
          <w:p w14:paraId="678221F3" w14:textId="088060E1" w:rsidR="005D6418" w:rsidRPr="00182BE0" w:rsidRDefault="005D6418" w:rsidP="005D6418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5D6418" w:rsidRPr="00182BE0" w14:paraId="5FE5D36D" w14:textId="065D4C6F" w:rsidTr="002B72CA">
        <w:tc>
          <w:tcPr>
            <w:tcW w:w="634" w:type="dxa"/>
          </w:tcPr>
          <w:p w14:paraId="5D4D0213" w14:textId="77777777" w:rsidR="005D6418" w:rsidRPr="00182BE0" w:rsidRDefault="005D6418" w:rsidP="005D6418">
            <w:pPr>
              <w:pStyle w:val="Bezodstpw"/>
            </w:pPr>
            <w:r w:rsidRPr="00182BE0">
              <w:t>3.19</w:t>
            </w:r>
          </w:p>
        </w:tc>
        <w:tc>
          <w:tcPr>
            <w:tcW w:w="5103" w:type="dxa"/>
          </w:tcPr>
          <w:p w14:paraId="6E5577E7" w14:textId="0F0AF20A" w:rsidR="005D6418" w:rsidRPr="00182BE0" w:rsidRDefault="005D6418" w:rsidP="005D6418">
            <w:pPr>
              <w:pStyle w:val="Bezodstpw"/>
            </w:pPr>
            <w:r>
              <w:t>Oświetlenie nad fotelami kierowcy i pasażera</w:t>
            </w:r>
          </w:p>
        </w:tc>
        <w:tc>
          <w:tcPr>
            <w:tcW w:w="4395" w:type="dxa"/>
          </w:tcPr>
          <w:p w14:paraId="4449FA0B" w14:textId="4011449F" w:rsidR="005D6418" w:rsidRPr="00182BE0" w:rsidRDefault="005D6418" w:rsidP="005D6418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5D6418" w:rsidRPr="00182BE0" w14:paraId="23764BB0" w14:textId="650A48EB" w:rsidTr="002B72CA">
        <w:tc>
          <w:tcPr>
            <w:tcW w:w="634" w:type="dxa"/>
          </w:tcPr>
          <w:p w14:paraId="0EECD5D7" w14:textId="77777777" w:rsidR="005D6418" w:rsidRPr="00182BE0" w:rsidRDefault="005D6418" w:rsidP="005D6418">
            <w:pPr>
              <w:pStyle w:val="Bezodstpw"/>
            </w:pPr>
            <w:r w:rsidRPr="00182BE0">
              <w:t>3.20</w:t>
            </w:r>
          </w:p>
        </w:tc>
        <w:tc>
          <w:tcPr>
            <w:tcW w:w="5103" w:type="dxa"/>
          </w:tcPr>
          <w:p w14:paraId="2ED45965" w14:textId="13932999" w:rsidR="005D6418" w:rsidRPr="00182BE0" w:rsidRDefault="005D6418" w:rsidP="005D6418">
            <w:pPr>
              <w:pStyle w:val="Bezodstpw"/>
            </w:pPr>
            <w:r>
              <w:t>Podgrzewana kierownica</w:t>
            </w:r>
          </w:p>
        </w:tc>
        <w:tc>
          <w:tcPr>
            <w:tcW w:w="4395" w:type="dxa"/>
          </w:tcPr>
          <w:p w14:paraId="569C3FCE" w14:textId="71825A08" w:rsidR="005D6418" w:rsidRPr="00182BE0" w:rsidRDefault="005D6418" w:rsidP="005D6418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5D6418" w:rsidRPr="00182BE0" w14:paraId="0906A372" w14:textId="434892E9" w:rsidTr="002B72CA">
        <w:tc>
          <w:tcPr>
            <w:tcW w:w="634" w:type="dxa"/>
          </w:tcPr>
          <w:p w14:paraId="0C426A2B" w14:textId="77777777" w:rsidR="005D6418" w:rsidRPr="00182BE0" w:rsidRDefault="005D6418" w:rsidP="005D6418">
            <w:pPr>
              <w:pStyle w:val="Bezodstpw"/>
            </w:pPr>
            <w:r w:rsidRPr="00182BE0">
              <w:t>3.21</w:t>
            </w:r>
          </w:p>
        </w:tc>
        <w:tc>
          <w:tcPr>
            <w:tcW w:w="5103" w:type="dxa"/>
          </w:tcPr>
          <w:p w14:paraId="6AEFB52E" w14:textId="674D88F3" w:rsidR="005D6418" w:rsidRPr="00182BE0" w:rsidRDefault="005D6418" w:rsidP="005D6418">
            <w:pPr>
              <w:pStyle w:val="Bezodstpw"/>
            </w:pPr>
            <w:r>
              <w:t xml:space="preserve">System </w:t>
            </w:r>
            <w:proofErr w:type="spellStart"/>
            <w:r>
              <w:t>bezkluczykowego</w:t>
            </w:r>
            <w:proofErr w:type="spellEnd"/>
            <w:r>
              <w:t xml:space="preserve"> dostępu</w:t>
            </w:r>
          </w:p>
        </w:tc>
        <w:tc>
          <w:tcPr>
            <w:tcW w:w="4395" w:type="dxa"/>
          </w:tcPr>
          <w:p w14:paraId="5238BCA6" w14:textId="30C4CFAE" w:rsidR="005D6418" w:rsidRPr="00182BE0" w:rsidRDefault="005D6418" w:rsidP="005D6418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5D6418" w:rsidRPr="00182BE0" w14:paraId="5C81C642" w14:textId="65AA1B7F" w:rsidTr="002B72CA">
        <w:tc>
          <w:tcPr>
            <w:tcW w:w="634" w:type="dxa"/>
          </w:tcPr>
          <w:p w14:paraId="5EB8F819" w14:textId="77777777" w:rsidR="005D6418" w:rsidRPr="00182BE0" w:rsidRDefault="005D6418" w:rsidP="005D6418">
            <w:pPr>
              <w:pStyle w:val="Bezodstpw"/>
            </w:pPr>
            <w:r w:rsidRPr="00182BE0">
              <w:t>3.22</w:t>
            </w:r>
          </w:p>
        </w:tc>
        <w:tc>
          <w:tcPr>
            <w:tcW w:w="5103" w:type="dxa"/>
          </w:tcPr>
          <w:p w14:paraId="7912ACF2" w14:textId="528FDF8C" w:rsidR="005D6418" w:rsidRPr="00182BE0" w:rsidRDefault="005D6418" w:rsidP="005D6418">
            <w:pPr>
              <w:pStyle w:val="Bezodstpw"/>
            </w:pPr>
            <w:r w:rsidRPr="00182BE0">
              <w:t xml:space="preserve">Klimatyzacja automatyczna Climatronic, </w:t>
            </w:r>
            <w:r>
              <w:t>strefa kierowcy, klimatyzacja manualna dla pasażerów w tylnej części pojazdu</w:t>
            </w:r>
          </w:p>
        </w:tc>
        <w:tc>
          <w:tcPr>
            <w:tcW w:w="4395" w:type="dxa"/>
          </w:tcPr>
          <w:p w14:paraId="49EDC641" w14:textId="096019E9" w:rsidR="005D6418" w:rsidRPr="00182BE0" w:rsidRDefault="005D6418" w:rsidP="005D6418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5D6418" w:rsidRPr="00182BE0" w14:paraId="403F86B4" w14:textId="41DB93C4" w:rsidTr="002B72CA">
        <w:tc>
          <w:tcPr>
            <w:tcW w:w="634" w:type="dxa"/>
          </w:tcPr>
          <w:p w14:paraId="799FC60A" w14:textId="77777777" w:rsidR="005D6418" w:rsidRPr="00182BE0" w:rsidRDefault="005D6418" w:rsidP="005D6418">
            <w:pPr>
              <w:pStyle w:val="Bezodstpw"/>
            </w:pPr>
            <w:r w:rsidRPr="00182BE0">
              <w:t>3.23</w:t>
            </w:r>
          </w:p>
        </w:tc>
        <w:tc>
          <w:tcPr>
            <w:tcW w:w="5103" w:type="dxa"/>
          </w:tcPr>
          <w:p w14:paraId="017D5556" w14:textId="5B0A0B2B" w:rsidR="005D6418" w:rsidRPr="00182BE0" w:rsidRDefault="005D6418" w:rsidP="005D6418">
            <w:pPr>
              <w:pStyle w:val="Bezodstpw"/>
            </w:pPr>
            <w:r>
              <w:t>Automatyczne światła drogowe AHB</w:t>
            </w:r>
          </w:p>
        </w:tc>
        <w:tc>
          <w:tcPr>
            <w:tcW w:w="4395" w:type="dxa"/>
          </w:tcPr>
          <w:p w14:paraId="1FC08C1D" w14:textId="46CEAF00" w:rsidR="005D6418" w:rsidRPr="00182BE0" w:rsidRDefault="005D6418" w:rsidP="005D6418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5D6418" w:rsidRPr="00182BE0" w14:paraId="0EF0C6F7" w14:textId="38CBFA12" w:rsidTr="002B72CA">
        <w:tc>
          <w:tcPr>
            <w:tcW w:w="634" w:type="dxa"/>
          </w:tcPr>
          <w:p w14:paraId="601F85A6" w14:textId="77777777" w:rsidR="005D6418" w:rsidRPr="00182BE0" w:rsidRDefault="005D6418" w:rsidP="005D6418">
            <w:pPr>
              <w:pStyle w:val="Bezodstpw"/>
            </w:pPr>
            <w:r w:rsidRPr="00182BE0">
              <w:t>3.24</w:t>
            </w:r>
          </w:p>
        </w:tc>
        <w:tc>
          <w:tcPr>
            <w:tcW w:w="5103" w:type="dxa"/>
          </w:tcPr>
          <w:p w14:paraId="345729F1" w14:textId="65AC90F2" w:rsidR="005D6418" w:rsidRPr="00182BE0" w:rsidRDefault="005D6418" w:rsidP="005D6418">
            <w:pPr>
              <w:pStyle w:val="Bezodstpw"/>
            </w:pPr>
            <w:r>
              <w:t>Lampy przednie w technologii Full LED</w:t>
            </w:r>
          </w:p>
        </w:tc>
        <w:tc>
          <w:tcPr>
            <w:tcW w:w="4395" w:type="dxa"/>
          </w:tcPr>
          <w:p w14:paraId="04454D99" w14:textId="021C650D" w:rsidR="005D6418" w:rsidRPr="00182BE0" w:rsidRDefault="005D6418" w:rsidP="005D6418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5D6418" w:rsidRPr="00182BE0" w14:paraId="743A0F8F" w14:textId="71BE9DE0" w:rsidTr="002B72CA">
        <w:tc>
          <w:tcPr>
            <w:tcW w:w="634" w:type="dxa"/>
          </w:tcPr>
          <w:p w14:paraId="460D9EFD" w14:textId="77777777" w:rsidR="005D6418" w:rsidRPr="00182BE0" w:rsidRDefault="005D6418" w:rsidP="005D6418">
            <w:pPr>
              <w:pStyle w:val="Bezodstpw"/>
            </w:pPr>
            <w:r w:rsidRPr="00182BE0">
              <w:lastRenderedPageBreak/>
              <w:t>3.25</w:t>
            </w:r>
          </w:p>
        </w:tc>
        <w:tc>
          <w:tcPr>
            <w:tcW w:w="5103" w:type="dxa"/>
          </w:tcPr>
          <w:p w14:paraId="13991EAA" w14:textId="0283C026" w:rsidR="005D6418" w:rsidRPr="00182BE0" w:rsidRDefault="005D6418" w:rsidP="005D6418">
            <w:pPr>
              <w:pStyle w:val="Bezodstpw"/>
            </w:pPr>
            <w:r>
              <w:t>Światła do jazdy dziennej w technologii LED</w:t>
            </w:r>
          </w:p>
        </w:tc>
        <w:tc>
          <w:tcPr>
            <w:tcW w:w="4395" w:type="dxa"/>
          </w:tcPr>
          <w:p w14:paraId="267F229C" w14:textId="77777777" w:rsidR="005D6418" w:rsidRDefault="005D6418" w:rsidP="005D6418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  <w:p w14:paraId="38BB9C87" w14:textId="0A075EC3" w:rsidR="005D6418" w:rsidRPr="00182BE0" w:rsidRDefault="005D6418" w:rsidP="005D6418">
            <w:pPr>
              <w:pStyle w:val="Bezodstpw"/>
            </w:pPr>
          </w:p>
        </w:tc>
      </w:tr>
      <w:tr w:rsidR="005D6418" w:rsidRPr="00182BE0" w14:paraId="033201C9" w14:textId="1070AE27" w:rsidTr="002B72CA">
        <w:tc>
          <w:tcPr>
            <w:tcW w:w="634" w:type="dxa"/>
          </w:tcPr>
          <w:p w14:paraId="7273DCCE" w14:textId="77777777" w:rsidR="005D6418" w:rsidRPr="00182BE0" w:rsidRDefault="005D6418" w:rsidP="005D6418">
            <w:pPr>
              <w:pStyle w:val="Bezodstpw"/>
            </w:pPr>
            <w:r w:rsidRPr="00182BE0">
              <w:t>3.26</w:t>
            </w:r>
          </w:p>
        </w:tc>
        <w:tc>
          <w:tcPr>
            <w:tcW w:w="5103" w:type="dxa"/>
          </w:tcPr>
          <w:p w14:paraId="61EAAE6A" w14:textId="4A76C36A" w:rsidR="005D6418" w:rsidRPr="00182BE0" w:rsidRDefault="005D6418" w:rsidP="005D6418">
            <w:pPr>
              <w:pStyle w:val="Bezodstpw"/>
            </w:pPr>
            <w:r w:rsidRPr="00182BE0">
              <w:t>Lusterko wsteczne fotochromatyczne</w:t>
            </w:r>
          </w:p>
        </w:tc>
        <w:tc>
          <w:tcPr>
            <w:tcW w:w="4395" w:type="dxa"/>
          </w:tcPr>
          <w:p w14:paraId="4DD5D01B" w14:textId="165D533B" w:rsidR="005D6418" w:rsidRPr="00182BE0" w:rsidRDefault="005D6418" w:rsidP="005D6418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5D6418" w:rsidRPr="00182BE0" w14:paraId="7E40201C" w14:textId="1E9D6FA8" w:rsidTr="002B72CA">
        <w:tc>
          <w:tcPr>
            <w:tcW w:w="634" w:type="dxa"/>
          </w:tcPr>
          <w:p w14:paraId="307B375D" w14:textId="77777777" w:rsidR="005D6418" w:rsidRPr="00182BE0" w:rsidRDefault="005D6418" w:rsidP="005D6418">
            <w:pPr>
              <w:pStyle w:val="Bezodstpw"/>
            </w:pPr>
            <w:r w:rsidRPr="00182BE0">
              <w:t>3.27</w:t>
            </w:r>
          </w:p>
        </w:tc>
        <w:tc>
          <w:tcPr>
            <w:tcW w:w="5103" w:type="dxa"/>
          </w:tcPr>
          <w:p w14:paraId="0207BF3C" w14:textId="77777777" w:rsidR="005D6418" w:rsidRPr="00182BE0" w:rsidRDefault="005D6418" w:rsidP="005D6418">
            <w:pPr>
              <w:pStyle w:val="Bezodstpw"/>
            </w:pPr>
            <w:r w:rsidRPr="00182BE0">
              <w:t xml:space="preserve">Gaśnica + Apteczka pierwszej pomocy + Trójkąt ostrzegawczy  </w:t>
            </w:r>
          </w:p>
        </w:tc>
        <w:tc>
          <w:tcPr>
            <w:tcW w:w="4395" w:type="dxa"/>
          </w:tcPr>
          <w:p w14:paraId="18D13D53" w14:textId="154EB80F" w:rsidR="005D6418" w:rsidRPr="00182BE0" w:rsidRDefault="005D6418" w:rsidP="005D6418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5D6418" w:rsidRPr="00182BE0" w14:paraId="6785293F" w14:textId="2E2A62F5" w:rsidTr="002B72CA">
        <w:tc>
          <w:tcPr>
            <w:tcW w:w="634" w:type="dxa"/>
          </w:tcPr>
          <w:p w14:paraId="7D1CBEAB" w14:textId="77777777" w:rsidR="005D6418" w:rsidRPr="00182BE0" w:rsidRDefault="005D6418" w:rsidP="005D6418">
            <w:pPr>
              <w:pStyle w:val="Bezodstpw"/>
            </w:pPr>
            <w:r w:rsidRPr="00182BE0">
              <w:t>3.28</w:t>
            </w:r>
          </w:p>
        </w:tc>
        <w:tc>
          <w:tcPr>
            <w:tcW w:w="5103" w:type="dxa"/>
          </w:tcPr>
          <w:p w14:paraId="52CB97A3" w14:textId="77777777" w:rsidR="005D6418" w:rsidRPr="00182BE0" w:rsidRDefault="005D6418" w:rsidP="005D6418">
            <w:pPr>
              <w:pStyle w:val="Bezodstpw"/>
            </w:pPr>
            <w:r w:rsidRPr="00182BE0">
              <w:t xml:space="preserve">Instrukcja obsługi w języku polskim  </w:t>
            </w:r>
          </w:p>
        </w:tc>
        <w:tc>
          <w:tcPr>
            <w:tcW w:w="4395" w:type="dxa"/>
          </w:tcPr>
          <w:p w14:paraId="2B23279F" w14:textId="07F7D5B8" w:rsidR="005D6418" w:rsidRPr="00182BE0" w:rsidRDefault="005D6418" w:rsidP="005D6418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5D6418" w:rsidRPr="00182BE0" w14:paraId="5489E96A" w14:textId="7EB3D7B3" w:rsidTr="002B72CA">
        <w:tc>
          <w:tcPr>
            <w:tcW w:w="634" w:type="dxa"/>
          </w:tcPr>
          <w:p w14:paraId="7A8C3857" w14:textId="77777777" w:rsidR="005D6418" w:rsidRPr="00182BE0" w:rsidRDefault="005D6418" w:rsidP="005D6418">
            <w:pPr>
              <w:pStyle w:val="Bezodstpw"/>
            </w:pPr>
            <w:r w:rsidRPr="00182BE0">
              <w:t>3.29</w:t>
            </w:r>
          </w:p>
        </w:tc>
        <w:tc>
          <w:tcPr>
            <w:tcW w:w="5103" w:type="dxa"/>
          </w:tcPr>
          <w:p w14:paraId="705A555E" w14:textId="098C993A" w:rsidR="005D6418" w:rsidRPr="00182BE0" w:rsidRDefault="005D6418" w:rsidP="005D6418">
            <w:pPr>
              <w:pStyle w:val="Bezodstpw"/>
              <w:rPr>
                <w:lang w:eastAsia="pl-PL"/>
              </w:rPr>
            </w:pPr>
            <w:r w:rsidRPr="00182BE0">
              <w:rPr>
                <w:lang w:eastAsia="pl-PL"/>
              </w:rPr>
              <w:t>Konsola środkowa z 2 uchwytami do napojów, zamykany schowek, regulowany podłokietnik</w:t>
            </w:r>
          </w:p>
        </w:tc>
        <w:tc>
          <w:tcPr>
            <w:tcW w:w="4395" w:type="dxa"/>
          </w:tcPr>
          <w:p w14:paraId="5466DF2B" w14:textId="49CEA525" w:rsidR="005D6418" w:rsidRPr="00182BE0" w:rsidRDefault="005D6418" w:rsidP="005D6418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5D6418" w:rsidRPr="00182BE0" w14:paraId="661F8488" w14:textId="098C5941" w:rsidTr="002B72CA">
        <w:tc>
          <w:tcPr>
            <w:tcW w:w="634" w:type="dxa"/>
          </w:tcPr>
          <w:p w14:paraId="49CC617F" w14:textId="77777777" w:rsidR="005D6418" w:rsidRPr="00182BE0" w:rsidRDefault="005D6418" w:rsidP="005D6418">
            <w:pPr>
              <w:pStyle w:val="Bezodstpw"/>
            </w:pPr>
            <w:r w:rsidRPr="00182BE0">
              <w:t xml:space="preserve">3.30 </w:t>
            </w:r>
          </w:p>
        </w:tc>
        <w:tc>
          <w:tcPr>
            <w:tcW w:w="5103" w:type="dxa"/>
          </w:tcPr>
          <w:p w14:paraId="40C524BF" w14:textId="7D72E44B" w:rsidR="005D6418" w:rsidRPr="00182BE0" w:rsidRDefault="005D6418" w:rsidP="005D6418">
            <w:pPr>
              <w:pStyle w:val="Bezodstpw"/>
            </w:pPr>
            <w:r w:rsidRPr="00182BE0">
              <w:t>Fotele w kabinie kierowcy z regulacją wysokości</w:t>
            </w:r>
            <w:r w:rsidR="007938C1">
              <w:t>, dzielona i składana kanapa trzeciego rzędu wraz z fotelem(2+1).</w:t>
            </w:r>
          </w:p>
        </w:tc>
        <w:tc>
          <w:tcPr>
            <w:tcW w:w="4395" w:type="dxa"/>
          </w:tcPr>
          <w:p w14:paraId="6848C3EA" w14:textId="17A26A37" w:rsidR="005D6418" w:rsidRPr="00182BE0" w:rsidRDefault="005D6418" w:rsidP="005D6418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5D6418" w:rsidRPr="00182BE0" w14:paraId="1B59F637" w14:textId="4A90D5C7" w:rsidTr="002B72CA">
        <w:tc>
          <w:tcPr>
            <w:tcW w:w="634" w:type="dxa"/>
          </w:tcPr>
          <w:p w14:paraId="622C4ABE" w14:textId="77777777" w:rsidR="005D6418" w:rsidRPr="00182BE0" w:rsidRDefault="005D6418" w:rsidP="005D6418">
            <w:pPr>
              <w:pStyle w:val="Bezodstpw"/>
            </w:pPr>
            <w:r w:rsidRPr="00182BE0">
              <w:t>3.31</w:t>
            </w:r>
          </w:p>
        </w:tc>
        <w:tc>
          <w:tcPr>
            <w:tcW w:w="5103" w:type="dxa"/>
          </w:tcPr>
          <w:p w14:paraId="583C4618" w14:textId="29E11A6F" w:rsidR="005D6418" w:rsidRPr="00182BE0" w:rsidRDefault="005D6418" w:rsidP="005D6418">
            <w:pPr>
              <w:pStyle w:val="Bezodstpw"/>
            </w:pPr>
            <w:r w:rsidRPr="00182BE0">
              <w:t>Zderzaki lakierowane w kolorze nadwozia</w:t>
            </w:r>
          </w:p>
        </w:tc>
        <w:tc>
          <w:tcPr>
            <w:tcW w:w="4395" w:type="dxa"/>
          </w:tcPr>
          <w:p w14:paraId="3166111B" w14:textId="4CD1776D" w:rsidR="005D6418" w:rsidRPr="00182BE0" w:rsidRDefault="005D6418" w:rsidP="005D6418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180B27" w:rsidRPr="00182BE0" w14:paraId="04956734" w14:textId="77777777" w:rsidTr="002B72CA">
        <w:tc>
          <w:tcPr>
            <w:tcW w:w="634" w:type="dxa"/>
          </w:tcPr>
          <w:p w14:paraId="241C5AF3" w14:textId="78E69FED" w:rsidR="00180B27" w:rsidRPr="00182BE0" w:rsidRDefault="00180B27" w:rsidP="00180B27">
            <w:pPr>
              <w:pStyle w:val="Bezodstpw"/>
            </w:pPr>
            <w:r>
              <w:t>3.32</w:t>
            </w:r>
          </w:p>
        </w:tc>
        <w:tc>
          <w:tcPr>
            <w:tcW w:w="5103" w:type="dxa"/>
          </w:tcPr>
          <w:p w14:paraId="6ED9DE49" w14:textId="5C9D9082" w:rsidR="00180B27" w:rsidRPr="00182BE0" w:rsidRDefault="00180B27" w:rsidP="00180B27">
            <w:pPr>
              <w:pStyle w:val="Bezodstpw"/>
            </w:pPr>
            <w:r>
              <w:t>Podświetlenie bagażnika</w:t>
            </w:r>
          </w:p>
        </w:tc>
        <w:tc>
          <w:tcPr>
            <w:tcW w:w="4395" w:type="dxa"/>
          </w:tcPr>
          <w:p w14:paraId="373197B2" w14:textId="25C0BE80" w:rsidR="00180B27" w:rsidRDefault="00180B27" w:rsidP="00180B27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  <w:r>
              <w:t xml:space="preserve"> </w:t>
            </w:r>
          </w:p>
        </w:tc>
      </w:tr>
      <w:tr w:rsidR="00180B27" w:rsidRPr="00182BE0" w14:paraId="521BB469" w14:textId="77777777" w:rsidTr="002B72CA">
        <w:tc>
          <w:tcPr>
            <w:tcW w:w="634" w:type="dxa"/>
          </w:tcPr>
          <w:p w14:paraId="528EE8F0" w14:textId="3BF52A77" w:rsidR="00180B27" w:rsidRDefault="00180B27" w:rsidP="00180B27">
            <w:pPr>
              <w:pStyle w:val="Bezodstpw"/>
            </w:pPr>
            <w:r>
              <w:t>3.33</w:t>
            </w:r>
          </w:p>
        </w:tc>
        <w:tc>
          <w:tcPr>
            <w:tcW w:w="5103" w:type="dxa"/>
          </w:tcPr>
          <w:p w14:paraId="4F8B2D8E" w14:textId="0A0E5DC9" w:rsidR="00180B27" w:rsidRDefault="00180B27" w:rsidP="00180B27">
            <w:pPr>
              <w:pStyle w:val="Bezodstpw"/>
            </w:pPr>
            <w:r>
              <w:t>Przyciemniane szyby tylne</w:t>
            </w:r>
          </w:p>
        </w:tc>
        <w:tc>
          <w:tcPr>
            <w:tcW w:w="4395" w:type="dxa"/>
          </w:tcPr>
          <w:p w14:paraId="295F8FC8" w14:textId="1917A16C" w:rsidR="00180B27" w:rsidRDefault="00180B27" w:rsidP="00180B27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</w:p>
        </w:tc>
      </w:tr>
      <w:tr w:rsidR="00180B27" w:rsidRPr="00182BE0" w14:paraId="4FD1A856" w14:textId="77777777" w:rsidTr="002B72CA">
        <w:tc>
          <w:tcPr>
            <w:tcW w:w="634" w:type="dxa"/>
          </w:tcPr>
          <w:p w14:paraId="0273B4C1" w14:textId="51E2A9AE" w:rsidR="00180B27" w:rsidRDefault="00180B27" w:rsidP="00180B27">
            <w:pPr>
              <w:pStyle w:val="Bezodstpw"/>
            </w:pPr>
            <w:r>
              <w:t>3.34</w:t>
            </w:r>
          </w:p>
        </w:tc>
        <w:tc>
          <w:tcPr>
            <w:tcW w:w="5103" w:type="dxa"/>
          </w:tcPr>
          <w:p w14:paraId="2BE9F5F4" w14:textId="063C3148" w:rsidR="00180B27" w:rsidRDefault="00180B27" w:rsidP="00180B27">
            <w:pPr>
              <w:pStyle w:val="Bezodstpw"/>
            </w:pPr>
            <w:r>
              <w:t>Najazdy + stopnie elektryczne</w:t>
            </w:r>
          </w:p>
        </w:tc>
        <w:tc>
          <w:tcPr>
            <w:tcW w:w="4395" w:type="dxa"/>
          </w:tcPr>
          <w:p w14:paraId="498D6111" w14:textId="143813A4" w:rsidR="00180B27" w:rsidRDefault="00180B27" w:rsidP="00180B27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</w:p>
        </w:tc>
      </w:tr>
      <w:tr w:rsidR="00180B27" w:rsidRPr="00182BE0" w14:paraId="3CCBEEFA" w14:textId="77777777" w:rsidTr="002B72CA">
        <w:tc>
          <w:tcPr>
            <w:tcW w:w="634" w:type="dxa"/>
          </w:tcPr>
          <w:p w14:paraId="0933FCB6" w14:textId="5B111C32" w:rsidR="00180B27" w:rsidRDefault="00180B27" w:rsidP="00180B27">
            <w:pPr>
              <w:pStyle w:val="Bezodstpw"/>
            </w:pPr>
            <w:r>
              <w:t>3.35</w:t>
            </w:r>
          </w:p>
        </w:tc>
        <w:tc>
          <w:tcPr>
            <w:tcW w:w="5103" w:type="dxa"/>
          </w:tcPr>
          <w:p w14:paraId="2A729794" w14:textId="6396C6E6" w:rsidR="00180B27" w:rsidRDefault="00180B27" w:rsidP="00180B27">
            <w:pPr>
              <w:pStyle w:val="Bezodstpw"/>
            </w:pPr>
            <w:r>
              <w:t>Zabudowa do przewozu osób z niepełnosprawnościami</w:t>
            </w:r>
            <w:r w:rsidR="00637E07">
              <w:t xml:space="preserve"> ( umiejscowienie w trzecim rzędzie obok osoby poruszającej się na wózku, fotela dla opiekuna do bezpośredniej opieki w czasie jazdy).</w:t>
            </w:r>
          </w:p>
        </w:tc>
        <w:tc>
          <w:tcPr>
            <w:tcW w:w="4395" w:type="dxa"/>
          </w:tcPr>
          <w:p w14:paraId="092DCADB" w14:textId="46562BCE" w:rsidR="00180B27" w:rsidRDefault="00180B27" w:rsidP="00180B27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</w:p>
        </w:tc>
      </w:tr>
      <w:tr w:rsidR="00266549" w:rsidRPr="00182BE0" w14:paraId="33C99327" w14:textId="77777777" w:rsidTr="002B72CA">
        <w:tc>
          <w:tcPr>
            <w:tcW w:w="634" w:type="dxa"/>
          </w:tcPr>
          <w:p w14:paraId="0601BD81" w14:textId="0EA8F30C" w:rsidR="00266549" w:rsidRDefault="00266549" w:rsidP="00180B27">
            <w:pPr>
              <w:pStyle w:val="Bezodstpw"/>
            </w:pPr>
            <w:r>
              <w:t>3.36</w:t>
            </w:r>
          </w:p>
        </w:tc>
        <w:tc>
          <w:tcPr>
            <w:tcW w:w="5103" w:type="dxa"/>
          </w:tcPr>
          <w:p w14:paraId="0BCFAFFE" w14:textId="54473FEC" w:rsidR="00266549" w:rsidRDefault="00266549" w:rsidP="002C46FE">
            <w:pPr>
              <w:pStyle w:val="Bezodstpw"/>
            </w:pPr>
            <w:r>
              <w:t>Dodatkow</w:t>
            </w:r>
            <w:r w:rsidR="002C46FE">
              <w:t>a</w:t>
            </w:r>
            <w:r>
              <w:t xml:space="preserve"> ochrona antykorozyjna podwozia</w:t>
            </w:r>
          </w:p>
        </w:tc>
        <w:tc>
          <w:tcPr>
            <w:tcW w:w="4395" w:type="dxa"/>
          </w:tcPr>
          <w:p w14:paraId="399F6A9B" w14:textId="0B60F2DC" w:rsidR="00266549" w:rsidRDefault="002C46FE" w:rsidP="00180B27">
            <w:pPr>
              <w:pStyle w:val="Tekstpodstawowy"/>
            </w:pPr>
            <w:r>
              <w:t>TAK/NIE *</w:t>
            </w:r>
            <w:r>
              <w:rPr>
                <w:i/>
                <w:sz w:val="20"/>
                <w:szCs w:val="20"/>
              </w:rPr>
              <w:t>niewłaściwe skreślić</w:t>
            </w:r>
          </w:p>
        </w:tc>
      </w:tr>
    </w:tbl>
    <w:p w14:paraId="72800671" w14:textId="77777777" w:rsidR="0080792D" w:rsidRPr="00182BE0" w:rsidRDefault="0080792D" w:rsidP="0080792D"/>
    <w:p w14:paraId="6CC5FF41" w14:textId="77777777" w:rsidR="002C46FE" w:rsidRDefault="002C46FE" w:rsidP="002C46FE">
      <w:r w:rsidRPr="005451D2">
        <w:t xml:space="preserve">   </w:t>
      </w:r>
    </w:p>
    <w:p w14:paraId="282F43EF" w14:textId="77777777" w:rsidR="002C46FE" w:rsidRDefault="002C46FE" w:rsidP="002C46FE"/>
    <w:p w14:paraId="5A010F0A" w14:textId="384DEA10" w:rsidR="002C46FE" w:rsidRPr="005451D2" w:rsidRDefault="002C46FE" w:rsidP="002C46FE">
      <w:pPr>
        <w:rPr>
          <w:i/>
        </w:rPr>
      </w:pPr>
      <w:r w:rsidRPr="005451D2">
        <w:t xml:space="preserve"> </w:t>
      </w:r>
      <w:r w:rsidRPr="005451D2">
        <w:rPr>
          <w:i/>
        </w:rPr>
        <w:t>miejscowość, data</w:t>
      </w:r>
      <w:r w:rsidRPr="005451D2">
        <w:rPr>
          <w:i/>
        </w:rPr>
        <w:tab/>
      </w:r>
      <w:r w:rsidRPr="005451D2">
        <w:rPr>
          <w:i/>
        </w:rPr>
        <w:tab/>
      </w:r>
      <w:r w:rsidRPr="005451D2">
        <w:rPr>
          <w:i/>
        </w:rPr>
        <w:tab/>
      </w:r>
      <w:r>
        <w:rPr>
          <w:i/>
        </w:rPr>
        <w:t xml:space="preserve">                   </w:t>
      </w:r>
      <w:r w:rsidRPr="005451D2">
        <w:rPr>
          <w:i/>
        </w:rPr>
        <w:tab/>
      </w:r>
      <w:r w:rsidRPr="005451D2">
        <w:rPr>
          <w:i/>
        </w:rPr>
        <w:tab/>
      </w:r>
      <w:r w:rsidRPr="005451D2">
        <w:rPr>
          <w:i/>
        </w:rPr>
        <w:tab/>
        <w:t xml:space="preserve">    podpis Wykonawcy</w:t>
      </w:r>
    </w:p>
    <w:p w14:paraId="75AAD54F" w14:textId="77777777" w:rsidR="002C46FE" w:rsidRPr="005451D2" w:rsidRDefault="002C46FE" w:rsidP="002C46FE"/>
    <w:p w14:paraId="35C6405F" w14:textId="77777777" w:rsidR="002C46FE" w:rsidRPr="005451D2" w:rsidRDefault="002C46FE" w:rsidP="002C46FE">
      <w:pPr>
        <w:rPr>
          <w:i/>
        </w:rPr>
      </w:pPr>
    </w:p>
    <w:p w14:paraId="11A03BFB" w14:textId="77777777" w:rsidR="002C46FE" w:rsidRPr="005451D2" w:rsidRDefault="002C46FE" w:rsidP="002C46FE">
      <w:pPr>
        <w:rPr>
          <w:i/>
        </w:rPr>
      </w:pPr>
      <w:r w:rsidRPr="005451D2">
        <w:rPr>
          <w:i/>
        </w:rPr>
        <w:t>* niepotrzebne skreślić</w:t>
      </w:r>
    </w:p>
    <w:p w14:paraId="4B29B9E4" w14:textId="77777777" w:rsidR="002C46FE" w:rsidRPr="005451D2" w:rsidRDefault="002C46FE" w:rsidP="002C46FE"/>
    <w:p w14:paraId="1ACD3207" w14:textId="77777777" w:rsidR="002C46FE" w:rsidRPr="005451D2" w:rsidRDefault="002C46FE" w:rsidP="002C46FE">
      <w:pPr>
        <w:rPr>
          <w:i/>
        </w:rPr>
      </w:pPr>
      <w:r w:rsidRPr="005451D2">
        <w:rPr>
          <w:b/>
          <w:i/>
          <w:iCs/>
        </w:rPr>
        <w:t>Informacja dla wykonawcy:</w:t>
      </w:r>
    </w:p>
    <w:p w14:paraId="4D04F3FC" w14:textId="77777777" w:rsidR="002C46FE" w:rsidRPr="005451D2" w:rsidRDefault="002C46FE" w:rsidP="002C46FE">
      <w:pPr>
        <w:rPr>
          <w:i/>
        </w:rPr>
      </w:pPr>
      <w:r w:rsidRPr="005451D2">
        <w:rPr>
          <w:i/>
        </w:rPr>
        <w:t xml:space="preserve">Formularz oferty musi być opatrzony przez osobę lub osoby uprawnione do reprezentowania Wykonawcy </w:t>
      </w:r>
      <w:r w:rsidRPr="005451D2">
        <w:rPr>
          <w:b/>
          <w:bCs/>
          <w:i/>
        </w:rPr>
        <w:t>kwalifikowanym podpisem elektronicznym, podpisem zaufanym lub podpisem osobistym.</w:t>
      </w:r>
      <w:r w:rsidRPr="005451D2">
        <w:rPr>
          <w:i/>
        </w:rPr>
        <w:t xml:space="preserve"> </w:t>
      </w:r>
    </w:p>
    <w:p w14:paraId="5210E24A" w14:textId="77777777" w:rsidR="002C46FE" w:rsidRDefault="002C46FE" w:rsidP="002C46FE"/>
    <w:p w14:paraId="348417A2" w14:textId="77777777" w:rsidR="0080792D" w:rsidRPr="00182BE0" w:rsidRDefault="0080792D" w:rsidP="0080792D"/>
    <w:sectPr w:rsidR="0080792D" w:rsidRPr="00182BE0" w:rsidSect="00B0538B">
      <w:pgSz w:w="11906" w:h="16838"/>
      <w:pgMar w:top="0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embedSystemFonts/>
  <w:proofState w:spelling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F36"/>
    <w:rsid w:val="00010821"/>
    <w:rsid w:val="0002650E"/>
    <w:rsid w:val="00044918"/>
    <w:rsid w:val="000609BD"/>
    <w:rsid w:val="0006673C"/>
    <w:rsid w:val="000E4141"/>
    <w:rsid w:val="00100991"/>
    <w:rsid w:val="001624B5"/>
    <w:rsid w:val="00180B27"/>
    <w:rsid w:val="00182BE0"/>
    <w:rsid w:val="001C32FA"/>
    <w:rsid w:val="001F1F0D"/>
    <w:rsid w:val="00220846"/>
    <w:rsid w:val="002434EC"/>
    <w:rsid w:val="00256E46"/>
    <w:rsid w:val="00266549"/>
    <w:rsid w:val="00280C5F"/>
    <w:rsid w:val="002B72CA"/>
    <w:rsid w:val="002C46FE"/>
    <w:rsid w:val="002D5944"/>
    <w:rsid w:val="00320772"/>
    <w:rsid w:val="00340241"/>
    <w:rsid w:val="00342F6E"/>
    <w:rsid w:val="0034786D"/>
    <w:rsid w:val="00347C1A"/>
    <w:rsid w:val="003844B2"/>
    <w:rsid w:val="00390549"/>
    <w:rsid w:val="003E0B0B"/>
    <w:rsid w:val="003E0B51"/>
    <w:rsid w:val="00417355"/>
    <w:rsid w:val="00420321"/>
    <w:rsid w:val="004405D9"/>
    <w:rsid w:val="0046450F"/>
    <w:rsid w:val="00485ECA"/>
    <w:rsid w:val="00495C35"/>
    <w:rsid w:val="004C6054"/>
    <w:rsid w:val="004C7178"/>
    <w:rsid w:val="00505B9E"/>
    <w:rsid w:val="00532BDF"/>
    <w:rsid w:val="00532C6F"/>
    <w:rsid w:val="00552627"/>
    <w:rsid w:val="005D6418"/>
    <w:rsid w:val="005D7028"/>
    <w:rsid w:val="005E7AD6"/>
    <w:rsid w:val="005F0EDA"/>
    <w:rsid w:val="005F19E9"/>
    <w:rsid w:val="005F5A68"/>
    <w:rsid w:val="00620270"/>
    <w:rsid w:val="00620F36"/>
    <w:rsid w:val="006255E8"/>
    <w:rsid w:val="00637E07"/>
    <w:rsid w:val="00655AF5"/>
    <w:rsid w:val="00684E6C"/>
    <w:rsid w:val="006A5101"/>
    <w:rsid w:val="006D1814"/>
    <w:rsid w:val="006D20C6"/>
    <w:rsid w:val="0071253A"/>
    <w:rsid w:val="00717C1E"/>
    <w:rsid w:val="00737BAC"/>
    <w:rsid w:val="00740A59"/>
    <w:rsid w:val="007640C1"/>
    <w:rsid w:val="007710E2"/>
    <w:rsid w:val="007738C3"/>
    <w:rsid w:val="00793332"/>
    <w:rsid w:val="007938C1"/>
    <w:rsid w:val="007B1E35"/>
    <w:rsid w:val="007E31FA"/>
    <w:rsid w:val="007E6F49"/>
    <w:rsid w:val="00807319"/>
    <w:rsid w:val="0080792D"/>
    <w:rsid w:val="0082659A"/>
    <w:rsid w:val="00836754"/>
    <w:rsid w:val="00861B71"/>
    <w:rsid w:val="00863AA3"/>
    <w:rsid w:val="008A3136"/>
    <w:rsid w:val="008F777F"/>
    <w:rsid w:val="0092331D"/>
    <w:rsid w:val="00943FA1"/>
    <w:rsid w:val="00955ECE"/>
    <w:rsid w:val="009A5A8E"/>
    <w:rsid w:val="009A660D"/>
    <w:rsid w:val="009C2A47"/>
    <w:rsid w:val="009E21B6"/>
    <w:rsid w:val="009F4B02"/>
    <w:rsid w:val="00A01225"/>
    <w:rsid w:val="00A0344D"/>
    <w:rsid w:val="00A06696"/>
    <w:rsid w:val="00A10B6D"/>
    <w:rsid w:val="00A215FB"/>
    <w:rsid w:val="00A26915"/>
    <w:rsid w:val="00A272CF"/>
    <w:rsid w:val="00A66DAC"/>
    <w:rsid w:val="00AB1320"/>
    <w:rsid w:val="00AD6E65"/>
    <w:rsid w:val="00AF3F93"/>
    <w:rsid w:val="00B0538B"/>
    <w:rsid w:val="00B41036"/>
    <w:rsid w:val="00B6192B"/>
    <w:rsid w:val="00B6243F"/>
    <w:rsid w:val="00B62569"/>
    <w:rsid w:val="00B706EE"/>
    <w:rsid w:val="00B84B39"/>
    <w:rsid w:val="00B84E7D"/>
    <w:rsid w:val="00BB31BF"/>
    <w:rsid w:val="00C02DC0"/>
    <w:rsid w:val="00C21A2B"/>
    <w:rsid w:val="00C30B52"/>
    <w:rsid w:val="00C37A9E"/>
    <w:rsid w:val="00C46A61"/>
    <w:rsid w:val="00C5079B"/>
    <w:rsid w:val="00C94494"/>
    <w:rsid w:val="00CA2FD2"/>
    <w:rsid w:val="00CC631F"/>
    <w:rsid w:val="00CD3E23"/>
    <w:rsid w:val="00D070B0"/>
    <w:rsid w:val="00D125D2"/>
    <w:rsid w:val="00D2782D"/>
    <w:rsid w:val="00D5317A"/>
    <w:rsid w:val="00D606FC"/>
    <w:rsid w:val="00D61FBD"/>
    <w:rsid w:val="00DB5BF8"/>
    <w:rsid w:val="00DC3939"/>
    <w:rsid w:val="00DD2403"/>
    <w:rsid w:val="00DD679F"/>
    <w:rsid w:val="00DD6D53"/>
    <w:rsid w:val="00DF49A0"/>
    <w:rsid w:val="00E338A3"/>
    <w:rsid w:val="00E36F8B"/>
    <w:rsid w:val="00E61D9B"/>
    <w:rsid w:val="00E837C2"/>
    <w:rsid w:val="00E85BE7"/>
    <w:rsid w:val="00E94951"/>
    <w:rsid w:val="00EB5A02"/>
    <w:rsid w:val="00EE0BBF"/>
    <w:rsid w:val="00F52B5B"/>
    <w:rsid w:val="00F66F92"/>
    <w:rsid w:val="00FA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763F18"/>
  <w15:docId w15:val="{8FB6C2D6-10BC-42AD-8FCB-7E471C29A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F36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0F36"/>
    <w:pPr>
      <w:keepNext/>
      <w:jc w:val="right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20F36"/>
    <w:rPr>
      <w:rFonts w:ascii="Times New Roman" w:hAnsi="Times New Roman" w:cs="Times New Roman"/>
      <w:b/>
      <w:bCs/>
      <w:color w:val="auto"/>
      <w:sz w:val="24"/>
      <w:szCs w:val="24"/>
      <w:lang w:eastAsia="ar-SA" w:bidi="ar-SA"/>
    </w:rPr>
  </w:style>
  <w:style w:type="paragraph" w:styleId="NormalnyWeb">
    <w:name w:val="Normal (Web)"/>
    <w:basedOn w:val="Normalny"/>
    <w:uiPriority w:val="99"/>
    <w:rsid w:val="00620F36"/>
    <w:pPr>
      <w:spacing w:before="280" w:after="280"/>
    </w:pPr>
  </w:style>
  <w:style w:type="paragraph" w:customStyle="1" w:styleId="Tekstpodstawowy31">
    <w:name w:val="Tekst podstawowy 31"/>
    <w:basedOn w:val="Normalny"/>
    <w:uiPriority w:val="99"/>
    <w:rsid w:val="00620F36"/>
    <w:pPr>
      <w:widowControl w:val="0"/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lang w:eastAsia="pl-PL"/>
    </w:rPr>
  </w:style>
  <w:style w:type="paragraph" w:customStyle="1" w:styleId="Skrconyadreszwrotny">
    <w:name w:val="Skrócony adres zwrotny"/>
    <w:basedOn w:val="Normalny"/>
    <w:uiPriority w:val="99"/>
    <w:rsid w:val="00620F36"/>
    <w:pPr>
      <w:suppressAutoHyphens w:val="0"/>
      <w:autoSpaceDE w:val="0"/>
      <w:autoSpaceDN w:val="0"/>
    </w:pPr>
    <w:rPr>
      <w:lang w:eastAsia="pl-PL"/>
    </w:rPr>
  </w:style>
  <w:style w:type="paragraph" w:styleId="Bezodstpw">
    <w:name w:val="No Spacing"/>
    <w:uiPriority w:val="99"/>
    <w:qFormat/>
    <w:rsid w:val="00B41036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9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92B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link w:val="TekstpodstawowyZnak"/>
    <w:unhideWhenUsed/>
    <w:rsid w:val="002434EC"/>
    <w:pPr>
      <w:suppressAutoHyphens w:val="0"/>
      <w:jc w:val="both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434E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49AC5-4F36-46E7-A9F5-CCFA66BDC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2</Pages>
  <Words>514</Words>
  <Characters>3941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- Specyfikacja techniczna</vt:lpstr>
    </vt:vector>
  </TitlesOfParts>
  <Company/>
  <LinksUpToDate>false</LinksUpToDate>
  <CharactersWithSpaces>4447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- Specyfikacja techniczna</dc:title>
  <dc:creator>kdyszy</dc:creator>
  <cp:lastModifiedBy>Konto Microsoft</cp:lastModifiedBy>
  <cp:revision>12</cp:revision>
  <cp:lastPrinted>2025-10-08T06:51:00Z</cp:lastPrinted>
  <dcterms:created xsi:type="dcterms:W3CDTF">2025-11-20T12:38:00Z</dcterms:created>
  <dcterms:modified xsi:type="dcterms:W3CDTF">2026-02-25T20:18:00Z</dcterms:modified>
</cp:coreProperties>
</file>